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4A" w:rsidRPr="0075404A" w:rsidRDefault="0075404A" w:rsidP="0075404A">
      <w:pPr>
        <w:spacing w:before="4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75404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cs-CZ"/>
        </w:rPr>
        <w:t xml:space="preserve">PR </w:t>
      </w:r>
      <w:proofErr w:type="gramStart"/>
      <w:r w:rsidRPr="0075404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cs-CZ"/>
        </w:rPr>
        <w:t>10.10. 2024</w:t>
      </w:r>
      <w:proofErr w:type="gramEnd"/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omluven J.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Čanda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,  L.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Majvald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>,  M. Doleček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numPr>
          <w:ilvl w:val="0"/>
          <w:numId w:val="1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Poděkování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Děkujeme všem, kdo se podíleli na přípravě Svatováclavské pouti, za přípravu slavnosti. 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O víkendu 5. a 6. 10. se farníci vydali téměř plným autobusem na výlet do Krušných hor. Děkujeme J. Markovi za organizaci.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Vítáme mezi sebou A. Poláčkovou jakožto nového zástupce mládeže.</w:t>
      </w:r>
    </w:p>
    <w:p w:rsidR="0075404A" w:rsidRPr="0075404A" w:rsidRDefault="0075404A" w:rsidP="0075404A">
      <w:pPr>
        <w:numPr>
          <w:ilvl w:val="0"/>
          <w:numId w:val="2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Pastorační plán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a) Farní odpoledne je zrušeno kvůli administrativní chybě a bude přesunuto na jiný termín.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b) Ekumenická bohoslužba připravovaná na 16. 11. se uskuteční v Letohradě v 18h ve farním kostele. Akci domlouvá J. Skalická s M. Suchomelem.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c) V rámci misijního víkendu 19. a 20. 10. proběhne v sobotu ve farním kostele Misijní most modlitby a v neděli oslavíme misijní neděli při mši na Orlici. Přípravu zajišťuje M.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Vychytilová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a M.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Mikysková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>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d) Setkání na faře plánované pro hudebníky, ty, kdo připravují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Agapé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a Slovo pro děti a ty, kdo </w:t>
      </w:r>
      <w:proofErr w:type="gramStart"/>
      <w:r w:rsidRPr="0075404A">
        <w:rPr>
          <w:rFonts w:ascii="Arial" w:eastAsia="Times New Roman" w:hAnsi="Arial" w:cs="Arial"/>
          <w:color w:val="000000"/>
          <w:lang w:eastAsia="cs-CZ"/>
        </w:rPr>
        <w:t>uklízí</w:t>
      </w:r>
      <w:proofErr w:type="gramEnd"/>
      <w:r w:rsidRPr="0075404A">
        <w:rPr>
          <w:rFonts w:ascii="Arial" w:eastAsia="Times New Roman" w:hAnsi="Arial" w:cs="Arial"/>
          <w:color w:val="000000"/>
          <w:lang w:eastAsia="cs-CZ"/>
        </w:rPr>
        <w:t xml:space="preserve"> faru se </w:t>
      </w:r>
      <w:proofErr w:type="gramStart"/>
      <w:r w:rsidRPr="0075404A">
        <w:rPr>
          <w:rFonts w:ascii="Arial" w:eastAsia="Times New Roman" w:hAnsi="Arial" w:cs="Arial"/>
          <w:color w:val="000000"/>
          <w:lang w:eastAsia="cs-CZ"/>
        </w:rPr>
        <w:t>uskuteční</w:t>
      </w:r>
      <w:proofErr w:type="gramEnd"/>
      <w:r w:rsidRPr="0075404A">
        <w:rPr>
          <w:rFonts w:ascii="Arial" w:eastAsia="Times New Roman" w:hAnsi="Arial" w:cs="Arial"/>
          <w:color w:val="000000"/>
          <w:lang w:eastAsia="cs-CZ"/>
        </w:rPr>
        <w:t xml:space="preserve"> v pondělí 21. 10. v 18h. Přípravu mají na starosti M.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Mikysková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>, J. Skalická a L. Stejskalová.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e) Památka zesnulých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Bohoslužby budou 1. 11. v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Lukavici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16:30 a v Letohradě 18:00. V sobotu 2. 11. budou bohoslužby v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Mistrovicích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v 16:30 a v Letohradě v 18:00. 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Na Kunčicích proběhne po bohoslužbě ve středu 6. 11. lampionový průvod.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f) Červená středa 27.11.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M.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Mikysková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osloví L.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Majvalda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skrz nasvícení kostela na Kunčicích.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g) Ve farnosti proběhne v sobotu </w:t>
      </w:r>
      <w:proofErr w:type="gramStart"/>
      <w:r w:rsidRPr="0075404A">
        <w:rPr>
          <w:rFonts w:ascii="Arial" w:eastAsia="Times New Roman" w:hAnsi="Arial" w:cs="Arial"/>
          <w:color w:val="000000"/>
          <w:lang w:eastAsia="cs-CZ"/>
        </w:rPr>
        <w:t>30.11. ve</w:t>
      </w:r>
      <w:proofErr w:type="gramEnd"/>
      <w:r w:rsidRPr="0075404A">
        <w:rPr>
          <w:rFonts w:ascii="Arial" w:eastAsia="Times New Roman" w:hAnsi="Arial" w:cs="Arial"/>
          <w:color w:val="000000"/>
          <w:lang w:eastAsia="cs-CZ"/>
        </w:rPr>
        <w:t xml:space="preserve"> 14h. v kostele na Orlici jáhenské svěcení Martina Suchomela.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h) Bohoslužba smíření je naplánována na 15. 12. Čas bude upřesněn.</w:t>
      </w: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i) Okénko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Od </w:t>
      </w:r>
      <w:proofErr w:type="gramStart"/>
      <w:r w:rsidRPr="0075404A">
        <w:rPr>
          <w:rFonts w:ascii="Arial" w:eastAsia="Times New Roman" w:hAnsi="Arial" w:cs="Arial"/>
          <w:color w:val="000000"/>
          <w:lang w:eastAsia="cs-CZ"/>
        </w:rPr>
        <w:t>1.1.2025</w:t>
      </w:r>
      <w:proofErr w:type="gramEnd"/>
      <w:r w:rsidRPr="0075404A">
        <w:rPr>
          <w:rFonts w:ascii="Arial" w:eastAsia="Times New Roman" w:hAnsi="Arial" w:cs="Arial"/>
          <w:color w:val="000000"/>
          <w:lang w:eastAsia="cs-CZ"/>
        </w:rPr>
        <w:t xml:space="preserve"> nemáme pokračovatele, který by se staral o vydávání farního časopisu. Prozatím PR uvažuje o vydávání čtvrtletníku a hledá někoho, kdo by byl ochotný dávat došlé texty dohromady.</w:t>
      </w:r>
    </w:p>
    <w:p w:rsidR="0075404A" w:rsidRPr="0075404A" w:rsidRDefault="0075404A" w:rsidP="0075404A">
      <w:pPr>
        <w:numPr>
          <w:ilvl w:val="0"/>
          <w:numId w:val="3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Nové zpěvníky  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Muzikanti měli další schůzku a pracují na aktualizaci písní pro nové výtisky. Zvažuje se doplnění písní z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Lukavice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a případný tisk zpěvníků i pro tamní kostel a kostel v Šedivci.</w:t>
      </w:r>
    </w:p>
    <w:p w:rsidR="0075404A" w:rsidRPr="0075404A" w:rsidRDefault="0075404A" w:rsidP="0075404A">
      <w:pPr>
        <w:numPr>
          <w:ilvl w:val="0"/>
          <w:numId w:val="4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lastRenderedPageBreak/>
        <w:t>Půjčování farního inventáře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PR se shodla na nutnosti jasného nastavení pravidel pro půjčování inventáře, včetně jednorázového poplatku. J. </w:t>
      </w:r>
      <w:proofErr w:type="spellStart"/>
      <w:r w:rsidRPr="0075404A">
        <w:rPr>
          <w:rFonts w:ascii="Arial" w:eastAsia="Times New Roman" w:hAnsi="Arial" w:cs="Arial"/>
          <w:color w:val="000000"/>
          <w:lang w:eastAsia="cs-CZ"/>
        </w:rPr>
        <w:t>Jurenka</w:t>
      </w:r>
      <w:proofErr w:type="spellEnd"/>
      <w:r w:rsidRPr="0075404A">
        <w:rPr>
          <w:rFonts w:ascii="Arial" w:eastAsia="Times New Roman" w:hAnsi="Arial" w:cs="Arial"/>
          <w:color w:val="000000"/>
          <w:lang w:eastAsia="cs-CZ"/>
        </w:rPr>
        <w:t xml:space="preserve"> vyzve Ekonomickou radu k vyjádření.</w:t>
      </w:r>
    </w:p>
    <w:p w:rsidR="0075404A" w:rsidRPr="0075404A" w:rsidRDefault="0075404A" w:rsidP="0075404A">
      <w:pPr>
        <w:numPr>
          <w:ilvl w:val="0"/>
          <w:numId w:val="5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Příprava Zpívání u jeslí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I letos proběhne Zpívání u jeslí na Vánoce. První zkouška dětí bude v sobotu 16. 11., čas bude ještě upřesněn.</w:t>
      </w:r>
    </w:p>
    <w:p w:rsidR="0075404A" w:rsidRPr="0075404A" w:rsidRDefault="0075404A" w:rsidP="0075404A">
      <w:pPr>
        <w:numPr>
          <w:ilvl w:val="0"/>
          <w:numId w:val="6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Cesta do Indie 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K. Dvořák odjíždí na cestu do Indie navštívit děti podpořené v rámci projektu Adopce na dálku. Odjíždí 12. 11. a vrací se 29. 11. Program bohoslužeb po dobu jeho nepřítomnosti je zajištěn.</w:t>
      </w:r>
    </w:p>
    <w:p w:rsidR="0075404A" w:rsidRPr="0075404A" w:rsidRDefault="0075404A" w:rsidP="0075404A">
      <w:pPr>
        <w:numPr>
          <w:ilvl w:val="0"/>
          <w:numId w:val="7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Razítko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E. Novotný zařídil převedení farního razítka do elektronické podoby tak, aby bylo použitelné pro potřeby farnosti na dokumentech, plakátech, webu apod.</w:t>
      </w:r>
    </w:p>
    <w:p w:rsidR="0075404A" w:rsidRPr="0075404A" w:rsidRDefault="0075404A" w:rsidP="0075404A">
      <w:pPr>
        <w:numPr>
          <w:ilvl w:val="0"/>
          <w:numId w:val="8"/>
        </w:numPr>
        <w:spacing w:before="360" w:after="12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75404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Farní garderoba</w:t>
      </w:r>
    </w:p>
    <w:p w:rsidR="0075404A" w:rsidRPr="0075404A" w:rsidRDefault="0075404A" w:rsidP="00754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>PR navrhuje provést prohlídku aktuálních oděvů pro kněze a ministranty, zkontrolovat jejich stav a případně vytvořit seznam, které je třeba doplnit. P. Hoffmann projedná se Z. Hoffmannovou a domluví se s K. Dvořákem na postupu.</w:t>
      </w:r>
    </w:p>
    <w:p w:rsidR="0075404A" w:rsidRPr="0075404A" w:rsidRDefault="0075404A" w:rsidP="007540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5404A" w:rsidRPr="0075404A" w:rsidRDefault="0075404A" w:rsidP="00754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color w:val="000000"/>
          <w:lang w:eastAsia="cs-CZ"/>
        </w:rPr>
        <w:t xml:space="preserve">Příští PR se koná </w:t>
      </w:r>
      <w:proofErr w:type="gramStart"/>
      <w:r w:rsidRPr="0075404A">
        <w:rPr>
          <w:rFonts w:ascii="Arial" w:eastAsia="Times New Roman" w:hAnsi="Arial" w:cs="Arial"/>
          <w:color w:val="000000"/>
          <w:lang w:eastAsia="cs-CZ"/>
        </w:rPr>
        <w:t>7.11. v 19h</w:t>
      </w:r>
      <w:proofErr w:type="gramEnd"/>
      <w:r w:rsidRPr="0075404A">
        <w:rPr>
          <w:rFonts w:ascii="Arial" w:eastAsia="Times New Roman" w:hAnsi="Arial" w:cs="Arial"/>
          <w:color w:val="000000"/>
          <w:lang w:eastAsia="cs-CZ"/>
        </w:rPr>
        <w:t>. na faře.</w:t>
      </w:r>
    </w:p>
    <w:p w:rsidR="0075404A" w:rsidRPr="0075404A" w:rsidRDefault="0075404A" w:rsidP="007540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404A">
        <w:rPr>
          <w:rFonts w:ascii="Arial" w:eastAsia="Times New Roman" w:hAnsi="Arial" w:cs="Arial"/>
          <w:i/>
          <w:iCs/>
          <w:color w:val="000000"/>
          <w:lang w:eastAsia="cs-CZ"/>
        </w:rPr>
        <w:t xml:space="preserve">Zapsal J. </w:t>
      </w:r>
      <w:proofErr w:type="spellStart"/>
      <w:r w:rsidRPr="0075404A">
        <w:rPr>
          <w:rFonts w:ascii="Arial" w:eastAsia="Times New Roman" w:hAnsi="Arial" w:cs="Arial"/>
          <w:i/>
          <w:iCs/>
          <w:color w:val="000000"/>
          <w:lang w:eastAsia="cs-CZ"/>
        </w:rPr>
        <w:t>Jurenka</w:t>
      </w:r>
      <w:proofErr w:type="spellEnd"/>
    </w:p>
    <w:p w:rsidR="00672ABC" w:rsidRDefault="00672ABC"/>
    <w:sectPr w:rsidR="00672ABC" w:rsidSect="0067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38F0"/>
    <w:multiLevelType w:val="multilevel"/>
    <w:tmpl w:val="0B285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AF2F45"/>
    <w:multiLevelType w:val="multilevel"/>
    <w:tmpl w:val="578279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52856"/>
    <w:multiLevelType w:val="multilevel"/>
    <w:tmpl w:val="6F30FC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A485D"/>
    <w:multiLevelType w:val="multilevel"/>
    <w:tmpl w:val="D02498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70416"/>
    <w:multiLevelType w:val="multilevel"/>
    <w:tmpl w:val="04882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D4714"/>
    <w:multiLevelType w:val="multilevel"/>
    <w:tmpl w:val="D672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701E7"/>
    <w:multiLevelType w:val="multilevel"/>
    <w:tmpl w:val="52366E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F1013C"/>
    <w:multiLevelType w:val="multilevel"/>
    <w:tmpl w:val="3448F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04A"/>
    <w:rsid w:val="00672ABC"/>
    <w:rsid w:val="0075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2ABC"/>
  </w:style>
  <w:style w:type="paragraph" w:styleId="Nadpis1">
    <w:name w:val="heading 1"/>
    <w:basedOn w:val="Normln"/>
    <w:link w:val="Nadpis1Char"/>
    <w:uiPriority w:val="9"/>
    <w:qFormat/>
    <w:rsid w:val="00754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54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0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404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54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1</cp:revision>
  <dcterms:created xsi:type="dcterms:W3CDTF">2024-10-31T07:37:00Z</dcterms:created>
  <dcterms:modified xsi:type="dcterms:W3CDTF">2024-10-31T07:37:00Z</dcterms:modified>
</cp:coreProperties>
</file>