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4E64" w14:textId="2DD6F8C9" w:rsidR="00944395" w:rsidRPr="00F2660B" w:rsidRDefault="00DA5588" w:rsidP="00F2660B">
      <w:pPr>
        <w:jc w:val="both"/>
        <w:rPr>
          <w:sz w:val="24"/>
          <w:szCs w:val="24"/>
        </w:rPr>
      </w:pPr>
      <w:r w:rsidRPr="00F2660B">
        <w:rPr>
          <w:sz w:val="24"/>
          <w:szCs w:val="24"/>
        </w:rPr>
        <w:t>Mil</w:t>
      </w:r>
      <w:r w:rsidR="00F1315F">
        <w:rPr>
          <w:sz w:val="24"/>
          <w:szCs w:val="24"/>
        </w:rPr>
        <w:t>í</w:t>
      </w:r>
      <w:r w:rsidRPr="00F2660B">
        <w:rPr>
          <w:sz w:val="24"/>
          <w:szCs w:val="24"/>
        </w:rPr>
        <w:t xml:space="preserve"> farníci,</w:t>
      </w:r>
    </w:p>
    <w:p w14:paraId="372C160F" w14:textId="35ECDF73" w:rsidR="00DA5588" w:rsidRPr="00F2660B" w:rsidRDefault="00DA5588" w:rsidP="00F2660B">
      <w:pPr>
        <w:jc w:val="both"/>
        <w:rPr>
          <w:sz w:val="24"/>
          <w:szCs w:val="24"/>
        </w:rPr>
      </w:pPr>
      <w:r w:rsidRPr="00F2660B">
        <w:rPr>
          <w:sz w:val="24"/>
          <w:szCs w:val="24"/>
        </w:rPr>
        <w:t xml:space="preserve">Vzhledem k tomu, že máme nového pana faráře, je potřeba uspořádat nové volby do </w:t>
      </w:r>
      <w:r w:rsidR="005D5060" w:rsidRPr="00F2660B">
        <w:rPr>
          <w:sz w:val="24"/>
          <w:szCs w:val="24"/>
        </w:rPr>
        <w:t>P</w:t>
      </w:r>
      <w:r w:rsidRPr="00F2660B">
        <w:rPr>
          <w:sz w:val="24"/>
          <w:szCs w:val="24"/>
        </w:rPr>
        <w:t>astorační rady farnosti.</w:t>
      </w:r>
    </w:p>
    <w:p w14:paraId="72C58FF6" w14:textId="3223872F" w:rsidR="00DA5588" w:rsidRPr="00F2660B" w:rsidRDefault="00DA5588" w:rsidP="00F2660B">
      <w:pPr>
        <w:jc w:val="both"/>
        <w:rPr>
          <w:b/>
          <w:bCs/>
          <w:sz w:val="24"/>
          <w:szCs w:val="24"/>
        </w:rPr>
      </w:pPr>
      <w:r w:rsidRPr="00F2660B">
        <w:rPr>
          <w:b/>
          <w:bCs/>
          <w:sz w:val="24"/>
          <w:szCs w:val="24"/>
        </w:rPr>
        <w:t>Volby se uskuteční při nedělních bohoslužbách 1.a 2. října</w:t>
      </w:r>
      <w:r w:rsidR="00DF22BA" w:rsidRPr="00F2660B">
        <w:rPr>
          <w:b/>
          <w:bCs/>
          <w:sz w:val="24"/>
          <w:szCs w:val="24"/>
        </w:rPr>
        <w:t xml:space="preserve"> 2022</w:t>
      </w:r>
      <w:r w:rsidRPr="00F2660B">
        <w:rPr>
          <w:b/>
          <w:bCs/>
          <w:sz w:val="24"/>
          <w:szCs w:val="24"/>
        </w:rPr>
        <w:t>.</w:t>
      </w:r>
    </w:p>
    <w:p w14:paraId="0A056BA6" w14:textId="5560C382" w:rsidR="00DA5588" w:rsidRPr="00F2660B" w:rsidRDefault="00DA5588" w:rsidP="00F2660B">
      <w:pPr>
        <w:jc w:val="both"/>
        <w:rPr>
          <w:sz w:val="24"/>
          <w:szCs w:val="24"/>
        </w:rPr>
      </w:pPr>
      <w:r w:rsidRPr="00F2660B">
        <w:rPr>
          <w:sz w:val="24"/>
          <w:szCs w:val="24"/>
        </w:rPr>
        <w:t>Volební komisi pan farář jmenoval ve složení:</w:t>
      </w:r>
    </w:p>
    <w:p w14:paraId="7C3945C3" w14:textId="4F433058" w:rsidR="00DA5588" w:rsidRPr="00F2660B" w:rsidRDefault="00DA5588" w:rsidP="00F2660B">
      <w:pPr>
        <w:jc w:val="both"/>
        <w:rPr>
          <w:sz w:val="24"/>
          <w:szCs w:val="24"/>
        </w:rPr>
      </w:pPr>
      <w:r w:rsidRPr="00F2660B">
        <w:rPr>
          <w:sz w:val="24"/>
          <w:szCs w:val="24"/>
        </w:rPr>
        <w:t>Marie Mikysková</w:t>
      </w:r>
    </w:p>
    <w:p w14:paraId="5FA2711D" w14:textId="268013FF" w:rsidR="00DA5588" w:rsidRPr="00F2660B" w:rsidRDefault="00DA5588" w:rsidP="00F2660B">
      <w:pPr>
        <w:jc w:val="both"/>
        <w:rPr>
          <w:sz w:val="24"/>
          <w:szCs w:val="24"/>
        </w:rPr>
      </w:pPr>
      <w:r w:rsidRPr="00F2660B">
        <w:rPr>
          <w:sz w:val="24"/>
          <w:szCs w:val="24"/>
        </w:rPr>
        <w:t>Petr Mikyska</w:t>
      </w:r>
    </w:p>
    <w:p w14:paraId="1A8BDEAD" w14:textId="1D3578B6" w:rsidR="00DA5588" w:rsidRPr="00F2660B" w:rsidRDefault="00DA5588" w:rsidP="00F2660B">
      <w:pPr>
        <w:jc w:val="both"/>
        <w:rPr>
          <w:sz w:val="24"/>
          <w:szCs w:val="24"/>
        </w:rPr>
      </w:pPr>
      <w:r w:rsidRPr="00F2660B">
        <w:rPr>
          <w:sz w:val="24"/>
          <w:szCs w:val="24"/>
        </w:rPr>
        <w:t xml:space="preserve">Jana </w:t>
      </w:r>
      <w:proofErr w:type="spellStart"/>
      <w:r w:rsidRPr="00F2660B">
        <w:rPr>
          <w:sz w:val="24"/>
          <w:szCs w:val="24"/>
        </w:rPr>
        <w:t>Andrášová</w:t>
      </w:r>
      <w:proofErr w:type="spellEnd"/>
    </w:p>
    <w:p w14:paraId="041BB984" w14:textId="79B5E19E" w:rsidR="00DF22BA" w:rsidRPr="00F2660B" w:rsidRDefault="00DA5588" w:rsidP="00F2660B">
      <w:pPr>
        <w:jc w:val="both"/>
        <w:rPr>
          <w:sz w:val="24"/>
          <w:szCs w:val="24"/>
        </w:rPr>
      </w:pPr>
      <w:r w:rsidRPr="00F2660B">
        <w:rPr>
          <w:sz w:val="24"/>
          <w:szCs w:val="24"/>
        </w:rPr>
        <w:t xml:space="preserve">Od neděle </w:t>
      </w:r>
      <w:r w:rsidR="00F2660B" w:rsidRPr="00F2660B">
        <w:rPr>
          <w:sz w:val="24"/>
          <w:szCs w:val="24"/>
        </w:rPr>
        <w:t>4</w:t>
      </w:r>
      <w:r w:rsidRPr="00F2660B">
        <w:rPr>
          <w:sz w:val="24"/>
          <w:szCs w:val="24"/>
        </w:rPr>
        <w:t>.9.</w:t>
      </w:r>
      <w:r w:rsidR="00F2660B" w:rsidRPr="00F2660B">
        <w:rPr>
          <w:sz w:val="24"/>
          <w:szCs w:val="24"/>
        </w:rPr>
        <w:t xml:space="preserve"> 2022</w:t>
      </w:r>
      <w:r w:rsidRPr="00F2660B">
        <w:rPr>
          <w:sz w:val="24"/>
          <w:szCs w:val="24"/>
        </w:rPr>
        <w:t xml:space="preserve"> bude probíhat sběr návrhů na jména kandidátů, který potrvá do neděle </w:t>
      </w:r>
      <w:r w:rsidR="00DF22BA" w:rsidRPr="00F2660B">
        <w:rPr>
          <w:sz w:val="24"/>
          <w:szCs w:val="24"/>
        </w:rPr>
        <w:t xml:space="preserve">18. září 2022. Po ukončení sbírání návrhů </w:t>
      </w:r>
      <w:r w:rsidR="00F1315F">
        <w:rPr>
          <w:sz w:val="24"/>
          <w:szCs w:val="24"/>
        </w:rPr>
        <w:t>zkontaktují</w:t>
      </w:r>
      <w:r w:rsidR="00DF22BA" w:rsidRPr="00F2660B">
        <w:rPr>
          <w:sz w:val="24"/>
          <w:szCs w:val="24"/>
        </w:rPr>
        <w:t xml:space="preserve"> členové volební komise navrhnuté osoby, aby si ověřili jejich ochotu kandidovat do </w:t>
      </w:r>
      <w:r w:rsidR="005D5060" w:rsidRPr="00F2660B">
        <w:rPr>
          <w:sz w:val="24"/>
          <w:szCs w:val="24"/>
        </w:rPr>
        <w:t>P</w:t>
      </w:r>
      <w:r w:rsidR="00DF22BA" w:rsidRPr="00F2660B">
        <w:rPr>
          <w:sz w:val="24"/>
          <w:szCs w:val="24"/>
        </w:rPr>
        <w:t>astorační rady farnosti</w:t>
      </w:r>
      <w:r w:rsidR="00C90D3D" w:rsidRPr="00F2660B">
        <w:rPr>
          <w:sz w:val="24"/>
          <w:szCs w:val="24"/>
        </w:rPr>
        <w:t>. Následně volební komise sestaví kandidátku pro letošní volby do PR.</w:t>
      </w:r>
    </w:p>
    <w:p w14:paraId="0273BD3A" w14:textId="77777777" w:rsidR="00DF22BA" w:rsidRPr="00F2660B" w:rsidRDefault="00DF22BA" w:rsidP="00F2660B">
      <w:pPr>
        <w:jc w:val="both"/>
        <w:rPr>
          <w:sz w:val="24"/>
          <w:szCs w:val="24"/>
        </w:rPr>
      </w:pPr>
      <w:r w:rsidRPr="00F2660B">
        <w:rPr>
          <w:sz w:val="24"/>
          <w:szCs w:val="24"/>
        </w:rPr>
        <w:t>Členů pastorační rady by mělo být:</w:t>
      </w:r>
    </w:p>
    <w:p w14:paraId="49C05871" w14:textId="6F2246F7" w:rsidR="00DF22BA" w:rsidRPr="00F2660B" w:rsidRDefault="00DF22BA" w:rsidP="00F2660B">
      <w:pPr>
        <w:jc w:val="both"/>
        <w:rPr>
          <w:sz w:val="24"/>
          <w:szCs w:val="24"/>
        </w:rPr>
      </w:pPr>
      <w:r w:rsidRPr="00F2660B">
        <w:rPr>
          <w:sz w:val="24"/>
          <w:szCs w:val="24"/>
        </w:rPr>
        <w:t>1 za každou filiálku</w:t>
      </w:r>
    </w:p>
    <w:p w14:paraId="74541DFA" w14:textId="0BF01783" w:rsidR="00DF22BA" w:rsidRPr="00F2660B" w:rsidRDefault="00DF22BA" w:rsidP="00F2660B">
      <w:pPr>
        <w:jc w:val="both"/>
        <w:rPr>
          <w:sz w:val="24"/>
          <w:szCs w:val="24"/>
        </w:rPr>
      </w:pPr>
      <w:r w:rsidRPr="00F2660B">
        <w:rPr>
          <w:sz w:val="24"/>
          <w:szCs w:val="24"/>
        </w:rPr>
        <w:t>6 za Letohrad</w:t>
      </w:r>
    </w:p>
    <w:p w14:paraId="14C2BB15" w14:textId="5B10F019" w:rsidR="00DF22BA" w:rsidRPr="00F2660B" w:rsidRDefault="00DF22BA" w:rsidP="00F2660B">
      <w:pPr>
        <w:jc w:val="both"/>
        <w:rPr>
          <w:sz w:val="24"/>
          <w:szCs w:val="24"/>
        </w:rPr>
      </w:pPr>
      <w:r w:rsidRPr="00F2660B">
        <w:rPr>
          <w:sz w:val="24"/>
          <w:szCs w:val="24"/>
        </w:rPr>
        <w:t>1 z funkce katechetky (Marie Mikysková)</w:t>
      </w:r>
    </w:p>
    <w:p w14:paraId="33D7CD45" w14:textId="1776E18C" w:rsidR="00DF22BA" w:rsidRPr="00F2660B" w:rsidRDefault="00DF22BA" w:rsidP="00F2660B">
      <w:pPr>
        <w:jc w:val="both"/>
        <w:rPr>
          <w:sz w:val="24"/>
          <w:szCs w:val="24"/>
        </w:rPr>
      </w:pPr>
      <w:r w:rsidRPr="00F2660B">
        <w:rPr>
          <w:sz w:val="24"/>
          <w:szCs w:val="24"/>
        </w:rPr>
        <w:t xml:space="preserve">1 člen za </w:t>
      </w:r>
      <w:r w:rsidR="005D5060" w:rsidRPr="00F2660B">
        <w:rPr>
          <w:sz w:val="24"/>
          <w:szCs w:val="24"/>
        </w:rPr>
        <w:t>Charitu</w:t>
      </w:r>
    </w:p>
    <w:p w14:paraId="46B76F15" w14:textId="675DC836" w:rsidR="005D5060" w:rsidRPr="00F2660B" w:rsidRDefault="005D5060" w:rsidP="00F2660B">
      <w:pPr>
        <w:jc w:val="both"/>
        <w:rPr>
          <w:sz w:val="24"/>
          <w:szCs w:val="24"/>
        </w:rPr>
      </w:pPr>
      <w:r w:rsidRPr="00F2660B">
        <w:rPr>
          <w:sz w:val="24"/>
          <w:szCs w:val="24"/>
        </w:rPr>
        <w:t>alespoň 2 jmenovaní panem farářem</w:t>
      </w:r>
    </w:p>
    <w:p w14:paraId="13D6ABF7" w14:textId="21B1686F" w:rsidR="005D5060" w:rsidRPr="00F2660B" w:rsidRDefault="005D5060" w:rsidP="00F2660B">
      <w:pPr>
        <w:jc w:val="both"/>
        <w:rPr>
          <w:sz w:val="24"/>
          <w:szCs w:val="24"/>
        </w:rPr>
      </w:pPr>
      <w:r w:rsidRPr="00F2660B">
        <w:rPr>
          <w:sz w:val="24"/>
          <w:szCs w:val="24"/>
        </w:rPr>
        <w:t xml:space="preserve">Předsedou Pastorační rady </w:t>
      </w:r>
      <w:r w:rsidR="008B1AC8">
        <w:rPr>
          <w:sz w:val="24"/>
          <w:szCs w:val="24"/>
        </w:rPr>
        <w:t>bud</w:t>
      </w:r>
      <w:r w:rsidRPr="00F2660B">
        <w:rPr>
          <w:sz w:val="24"/>
          <w:szCs w:val="24"/>
        </w:rPr>
        <w:t>e pan farář Karel Dvořák</w:t>
      </w:r>
    </w:p>
    <w:p w14:paraId="2EC5E9A0" w14:textId="5A342D26" w:rsidR="005D5060" w:rsidRPr="00F2660B" w:rsidRDefault="005D5060" w:rsidP="00F2660B">
      <w:pPr>
        <w:jc w:val="both"/>
        <w:rPr>
          <w:sz w:val="24"/>
          <w:szCs w:val="24"/>
        </w:rPr>
      </w:pPr>
      <w:r w:rsidRPr="00F2660B">
        <w:rPr>
          <w:sz w:val="24"/>
          <w:szCs w:val="24"/>
        </w:rPr>
        <w:t xml:space="preserve">Návrhy jmen osob, které by mohly kandidovat do </w:t>
      </w:r>
      <w:r w:rsidR="008B1AC8">
        <w:rPr>
          <w:sz w:val="24"/>
          <w:szCs w:val="24"/>
        </w:rPr>
        <w:t>P</w:t>
      </w:r>
      <w:r w:rsidRPr="00F2660B">
        <w:rPr>
          <w:sz w:val="24"/>
          <w:szCs w:val="24"/>
        </w:rPr>
        <w:t xml:space="preserve">astorační rady přijímají všichni členové volební komise nebo pan farář. Ve všech kostelích budou k dispozici krabičky, do kterých bude možné </w:t>
      </w:r>
      <w:r w:rsidR="00C90D3D" w:rsidRPr="00F2660B">
        <w:rPr>
          <w:sz w:val="24"/>
          <w:szCs w:val="24"/>
        </w:rPr>
        <w:t xml:space="preserve">vložit lístky se jmény osob, které považujete za vhodné kandidáty. </w:t>
      </w:r>
      <w:r w:rsidR="001C5E74" w:rsidRPr="00F2660B">
        <w:rPr>
          <w:sz w:val="24"/>
          <w:szCs w:val="24"/>
        </w:rPr>
        <w:t>Navrhovaná osoba musí být starší 18 ti let.</w:t>
      </w:r>
      <w:r w:rsidR="00F1315F">
        <w:rPr>
          <w:sz w:val="24"/>
          <w:szCs w:val="24"/>
        </w:rPr>
        <w:t xml:space="preserve"> Vzhledem k tomu, že se v naší farnosti vyskytuje vícero lidí se stejným jménem i příjmením, je třeba navrhovanou osobu zapsat takovým způsobem, aby bylo zřejmé, koho máte na mysli (ideálně</w:t>
      </w:r>
      <w:r w:rsidR="008B1AC8">
        <w:rPr>
          <w:sz w:val="24"/>
          <w:szCs w:val="24"/>
        </w:rPr>
        <w:t xml:space="preserve"> jméno</w:t>
      </w:r>
      <w:r w:rsidR="00F1315F">
        <w:rPr>
          <w:sz w:val="24"/>
          <w:szCs w:val="24"/>
        </w:rPr>
        <w:t xml:space="preserve"> s adresou, nebo telefonním číslem, nebo jiným údajem vhodným k identifikaci v</w:t>
      </w:r>
      <w:r w:rsidR="008B1AC8">
        <w:rPr>
          <w:sz w:val="24"/>
          <w:szCs w:val="24"/>
        </w:rPr>
        <w:t>ámi navrhované osoby</w:t>
      </w:r>
      <w:r w:rsidR="00F1315F">
        <w:rPr>
          <w:sz w:val="24"/>
          <w:szCs w:val="24"/>
        </w:rPr>
        <w:t>…)</w:t>
      </w:r>
    </w:p>
    <w:p w14:paraId="4A97E95E" w14:textId="312BC663" w:rsidR="00DF22BA" w:rsidRPr="00F2660B" w:rsidRDefault="00C90D3D" w:rsidP="00F2660B">
      <w:pPr>
        <w:jc w:val="both"/>
        <w:rPr>
          <w:sz w:val="24"/>
          <w:szCs w:val="24"/>
        </w:rPr>
      </w:pPr>
      <w:r w:rsidRPr="00F2660B">
        <w:rPr>
          <w:sz w:val="24"/>
          <w:szCs w:val="24"/>
        </w:rPr>
        <w:t xml:space="preserve">Podle Stanov </w:t>
      </w:r>
      <w:r w:rsidR="00DF22BA" w:rsidRPr="00F2660B">
        <w:rPr>
          <w:sz w:val="24"/>
          <w:szCs w:val="24"/>
        </w:rPr>
        <w:t>Pastorační rad</w:t>
      </w:r>
      <w:r w:rsidRPr="00F2660B">
        <w:rPr>
          <w:sz w:val="24"/>
          <w:szCs w:val="24"/>
        </w:rPr>
        <w:t>y</w:t>
      </w:r>
      <w:r w:rsidR="00DF22BA" w:rsidRPr="00F2660B">
        <w:rPr>
          <w:sz w:val="24"/>
          <w:szCs w:val="24"/>
        </w:rPr>
        <w:t xml:space="preserve"> se bude </w:t>
      </w:r>
      <w:r w:rsidRPr="00F2660B">
        <w:rPr>
          <w:sz w:val="24"/>
          <w:szCs w:val="24"/>
        </w:rPr>
        <w:t xml:space="preserve">PR </w:t>
      </w:r>
      <w:r w:rsidR="00DF22BA" w:rsidRPr="00F2660B">
        <w:rPr>
          <w:sz w:val="24"/>
          <w:szCs w:val="24"/>
        </w:rPr>
        <w:t>scházet 4x do roka, v případě potřeby i vícekrát. Ze</w:t>
      </w:r>
      <w:r w:rsidR="00DA2199">
        <w:rPr>
          <w:sz w:val="24"/>
          <w:szCs w:val="24"/>
        </w:rPr>
        <w:t xml:space="preserve"> členů Pastorační rady </w:t>
      </w:r>
      <w:r w:rsidR="00DF22BA" w:rsidRPr="00F2660B">
        <w:rPr>
          <w:sz w:val="24"/>
          <w:szCs w:val="24"/>
        </w:rPr>
        <w:t xml:space="preserve">vzejde Pastorační výbor </w:t>
      </w:r>
      <w:r w:rsidR="005D5060" w:rsidRPr="00F2660B">
        <w:rPr>
          <w:sz w:val="24"/>
          <w:szCs w:val="24"/>
        </w:rPr>
        <w:t>(6-7 osob), který se bude scházet minimálně jednou za měsíc a bude řešit aktuální problémy.</w:t>
      </w:r>
    </w:p>
    <w:p w14:paraId="0A4D79CC" w14:textId="48B38B51" w:rsidR="001C5E74" w:rsidRPr="00F2660B" w:rsidRDefault="001C5E74" w:rsidP="00F2660B">
      <w:pPr>
        <w:jc w:val="both"/>
        <w:rPr>
          <w:sz w:val="24"/>
          <w:szCs w:val="24"/>
        </w:rPr>
      </w:pPr>
      <w:r w:rsidRPr="00F2660B">
        <w:rPr>
          <w:sz w:val="24"/>
          <w:szCs w:val="24"/>
        </w:rPr>
        <w:t>Volební právo má každý farník letohradské farnosti starší 18 ti let.</w:t>
      </w:r>
    </w:p>
    <w:p w14:paraId="2AF470E1" w14:textId="7CD70E03" w:rsidR="001C5E74" w:rsidRPr="00F2660B" w:rsidRDefault="001C5E74" w:rsidP="00F2660B">
      <w:pPr>
        <w:jc w:val="both"/>
        <w:rPr>
          <w:sz w:val="24"/>
          <w:szCs w:val="24"/>
        </w:rPr>
      </w:pPr>
      <w:r w:rsidRPr="00F2660B">
        <w:rPr>
          <w:sz w:val="24"/>
          <w:szCs w:val="24"/>
        </w:rPr>
        <w:t xml:space="preserve">Po sečtení </w:t>
      </w:r>
      <w:r w:rsidR="00F2660B">
        <w:rPr>
          <w:sz w:val="24"/>
          <w:szCs w:val="24"/>
        </w:rPr>
        <w:t>hlasů</w:t>
      </w:r>
      <w:r w:rsidRPr="00F2660B">
        <w:rPr>
          <w:sz w:val="24"/>
          <w:szCs w:val="24"/>
        </w:rPr>
        <w:t xml:space="preserve"> budou výsledky zveřejněny při nedělních bohoslužbách 8., 9. října přečtením jmen zvolených a jmenovaných členů nové Pastorační rady. V následujících dnech by se pak PR měla sejít k prvnímu </w:t>
      </w:r>
      <w:r w:rsidR="00F2660B" w:rsidRPr="00F2660B">
        <w:rPr>
          <w:sz w:val="24"/>
          <w:szCs w:val="24"/>
        </w:rPr>
        <w:t>zasedání.</w:t>
      </w:r>
    </w:p>
    <w:p w14:paraId="6B606226" w14:textId="6BA23C6B" w:rsidR="005D5060" w:rsidRPr="00F2660B" w:rsidRDefault="005D5060" w:rsidP="00F2660B">
      <w:pPr>
        <w:jc w:val="both"/>
        <w:rPr>
          <w:sz w:val="24"/>
          <w:szCs w:val="24"/>
        </w:rPr>
      </w:pPr>
    </w:p>
    <w:p w14:paraId="49F4D55F" w14:textId="2B6698A1" w:rsidR="005D5060" w:rsidRPr="00F2660B" w:rsidRDefault="00F2660B" w:rsidP="00F26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volební komisi Jana </w:t>
      </w:r>
      <w:proofErr w:type="spellStart"/>
      <w:r>
        <w:rPr>
          <w:sz w:val="24"/>
          <w:szCs w:val="24"/>
        </w:rPr>
        <w:t>A</w:t>
      </w:r>
      <w:r w:rsidR="00F1315F">
        <w:rPr>
          <w:sz w:val="24"/>
          <w:szCs w:val="24"/>
        </w:rPr>
        <w:t>n</w:t>
      </w:r>
      <w:r>
        <w:rPr>
          <w:sz w:val="24"/>
          <w:szCs w:val="24"/>
        </w:rPr>
        <w:t>drášov</w:t>
      </w:r>
      <w:r w:rsidR="00F1315F">
        <w:rPr>
          <w:sz w:val="24"/>
          <w:szCs w:val="24"/>
        </w:rPr>
        <w:t>á</w:t>
      </w:r>
      <w:proofErr w:type="spellEnd"/>
    </w:p>
    <w:sectPr w:rsidR="005D5060" w:rsidRPr="00F2660B" w:rsidSect="008B1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88"/>
    <w:rsid w:val="001C5E74"/>
    <w:rsid w:val="005D5060"/>
    <w:rsid w:val="008B1AC8"/>
    <w:rsid w:val="00A27A0F"/>
    <w:rsid w:val="00C90D3D"/>
    <w:rsid w:val="00DA2199"/>
    <w:rsid w:val="00DA5588"/>
    <w:rsid w:val="00DC2873"/>
    <w:rsid w:val="00DF22BA"/>
    <w:rsid w:val="00F1315F"/>
    <w:rsid w:val="00F2660B"/>
    <w:rsid w:val="00F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4CCD"/>
  <w15:chartTrackingRefBased/>
  <w15:docId w15:val="{0360157A-BFE1-4F76-B201-51AFB9EF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andrasova</dc:creator>
  <cp:keywords/>
  <dc:description/>
  <cp:lastModifiedBy>janina andrasova</cp:lastModifiedBy>
  <cp:revision>1</cp:revision>
  <dcterms:created xsi:type="dcterms:W3CDTF">2022-09-01T20:02:00Z</dcterms:created>
  <dcterms:modified xsi:type="dcterms:W3CDTF">2022-09-01T21:05:00Z</dcterms:modified>
</cp:coreProperties>
</file>