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60" w:rsidRPr="009B6BE3" w:rsidRDefault="004E7060" w:rsidP="000C50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BE3">
        <w:rPr>
          <w:rFonts w:ascii="Times New Roman" w:hAnsi="Times New Roman" w:cs="Times New Roman"/>
          <w:b/>
          <w:sz w:val="36"/>
          <w:szCs w:val="36"/>
        </w:rPr>
        <w:t>Zápis z jednání Pastorační rady 11. 5. 2023</w:t>
      </w:r>
    </w:p>
    <w:p w:rsidR="000C50AF" w:rsidRDefault="000C50AF" w:rsidP="000C50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C1B94" w:rsidRPr="00FF2231" w:rsidRDefault="001C1B94" w:rsidP="000C50A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omluveni: M. Hoffmann, J.</w:t>
      </w:r>
      <w:r w:rsidR="00E66E73" w:rsidRPr="00FF2231">
        <w:rPr>
          <w:rFonts w:ascii="Times New Roman" w:hAnsi="Times New Roman" w:cs="Times New Roman"/>
          <w:sz w:val="26"/>
          <w:szCs w:val="26"/>
        </w:rPr>
        <w:t xml:space="preserve"> Jurenka, L. Majvald, J. Čanda</w:t>
      </w:r>
    </w:p>
    <w:p w:rsidR="000C50AF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E73" w:rsidRPr="00FF2231" w:rsidRDefault="00470C73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FB0">
        <w:rPr>
          <w:rFonts w:ascii="Times New Roman" w:hAnsi="Times New Roman" w:cs="Times New Roman"/>
          <w:sz w:val="26"/>
          <w:szCs w:val="26"/>
        </w:rPr>
        <w:t xml:space="preserve">1. P. </w:t>
      </w:r>
      <w:r w:rsidR="008F461B" w:rsidRPr="00EB4FB0">
        <w:rPr>
          <w:rFonts w:ascii="Times New Roman" w:hAnsi="Times New Roman" w:cs="Times New Roman"/>
          <w:sz w:val="26"/>
          <w:szCs w:val="26"/>
        </w:rPr>
        <w:t>Mikyska nás seznamuj</w:t>
      </w:r>
      <w:r w:rsidR="00E66E73" w:rsidRPr="00EB4FB0">
        <w:rPr>
          <w:rFonts w:ascii="Times New Roman" w:hAnsi="Times New Roman" w:cs="Times New Roman"/>
          <w:sz w:val="26"/>
          <w:szCs w:val="26"/>
        </w:rPr>
        <w:t>e</w:t>
      </w:r>
      <w:r w:rsidR="00E66E73" w:rsidRPr="00FF2231">
        <w:rPr>
          <w:rFonts w:ascii="Times New Roman" w:hAnsi="Times New Roman" w:cs="Times New Roman"/>
          <w:b/>
          <w:sz w:val="26"/>
          <w:szCs w:val="26"/>
        </w:rPr>
        <w:t xml:space="preserve"> s hospodařením ve farním lese:</w:t>
      </w:r>
    </w:p>
    <w:p w:rsidR="00477E6A" w:rsidRPr="00FF2231" w:rsidRDefault="00477E6A" w:rsidP="00477E6A">
      <w:pPr>
        <w:pStyle w:val="-wm-msonormal"/>
        <w:spacing w:before="120" w:beforeAutospacing="0" w:after="0" w:afterAutospacing="0"/>
        <w:jc w:val="both"/>
        <w:rPr>
          <w:sz w:val="26"/>
          <w:szCs w:val="26"/>
        </w:rPr>
      </w:pPr>
      <w:r w:rsidRPr="00FF2231">
        <w:rPr>
          <w:sz w:val="26"/>
          <w:szCs w:val="26"/>
        </w:rPr>
        <w:t>Začátkem roku 2013 vešel v platnost Zákon o Majetkovém vyrovnání s církvemi a náboženskými společnostmi. Farnost se tak stala majitelem lesních pozemků o ploše 6 ha na Orlici a 9 ha na Kunčicích. Na konci roku 2013 vznikla společnost Diecézní lesy Hradec Králové s.r.o., která zajišťuje odborné hospodaření lesů v naší diecézi. Mezi DLHK a naší farností je uzavřena pachtovní smlouva. Všechny práva a povinnosti podle lesního zákona č. 289/1995 Sb., s hospodařením na lesních pozemcích, jsou tímto převedeny na tuto společnost DLHK. Farnost za hospodaření společnosti nenese žádnou zodpovědnost.  Za pachtovní smlouvu naleží farnosti každoroční pachtovné, které je proměnlivé a za rok se pohybuje cca kolem 30.000 Kč. Se zisky z prodeje dřeva hospodaří výhradně královéhradecké biskupství. Mezi DLHK a farností funguje vzájemně dobrá neformální komunikace. </w:t>
      </w:r>
    </w:p>
    <w:p w:rsidR="00477E6A" w:rsidRPr="00FF2231" w:rsidRDefault="00477E6A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76A" w:rsidRPr="00FF2231" w:rsidRDefault="00CA54C8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FB0">
        <w:rPr>
          <w:rFonts w:ascii="Times New Roman" w:hAnsi="Times New Roman" w:cs="Times New Roman"/>
          <w:sz w:val="26"/>
          <w:szCs w:val="26"/>
        </w:rPr>
        <w:t xml:space="preserve">2. </w:t>
      </w:r>
      <w:r w:rsidR="00470C73" w:rsidRPr="00EB4FB0">
        <w:rPr>
          <w:rFonts w:ascii="Times New Roman" w:hAnsi="Times New Roman" w:cs="Times New Roman"/>
          <w:sz w:val="26"/>
          <w:szCs w:val="26"/>
        </w:rPr>
        <w:t>K.</w:t>
      </w:r>
      <w:r w:rsidR="002513A7" w:rsidRPr="00EB4FB0">
        <w:rPr>
          <w:rFonts w:ascii="Times New Roman" w:hAnsi="Times New Roman" w:cs="Times New Roman"/>
          <w:sz w:val="26"/>
          <w:szCs w:val="26"/>
        </w:rPr>
        <w:t xml:space="preserve"> Halbrštát informuje o</w:t>
      </w:r>
      <w:r w:rsidR="002513A7" w:rsidRPr="00FF2231">
        <w:rPr>
          <w:rFonts w:ascii="Times New Roman" w:hAnsi="Times New Roman" w:cs="Times New Roman"/>
          <w:b/>
          <w:sz w:val="26"/>
          <w:szCs w:val="26"/>
        </w:rPr>
        <w:t xml:space="preserve"> čištění a ladění varhan v kostele sv. Václava</w:t>
      </w:r>
      <w:r w:rsidR="00E67E77" w:rsidRPr="00FF2231">
        <w:rPr>
          <w:rFonts w:ascii="Times New Roman" w:hAnsi="Times New Roman" w:cs="Times New Roman"/>
          <w:sz w:val="26"/>
          <w:szCs w:val="26"/>
        </w:rPr>
        <w:t>. Akce proběhla</w:t>
      </w:r>
      <w:r w:rsidR="003B7B1B" w:rsidRPr="00FF2231">
        <w:rPr>
          <w:rFonts w:ascii="Times New Roman" w:hAnsi="Times New Roman" w:cs="Times New Roman"/>
          <w:sz w:val="26"/>
          <w:szCs w:val="26"/>
        </w:rPr>
        <w:t xml:space="preserve"> během sedmi</w:t>
      </w:r>
      <w:r w:rsidR="002513A7" w:rsidRPr="00FF2231">
        <w:rPr>
          <w:rFonts w:ascii="Times New Roman" w:hAnsi="Times New Roman" w:cs="Times New Roman"/>
          <w:sz w:val="26"/>
          <w:szCs w:val="26"/>
        </w:rPr>
        <w:t xml:space="preserve">  </w:t>
      </w:r>
      <w:r w:rsidR="003B7B1B" w:rsidRPr="00FF2231">
        <w:rPr>
          <w:rFonts w:ascii="Times New Roman" w:hAnsi="Times New Roman" w:cs="Times New Roman"/>
          <w:sz w:val="26"/>
          <w:szCs w:val="26"/>
        </w:rPr>
        <w:t>dubnových dní</w:t>
      </w:r>
      <w:r w:rsidR="00263D26" w:rsidRPr="00FF2231">
        <w:rPr>
          <w:rFonts w:ascii="Times New Roman" w:hAnsi="Times New Roman" w:cs="Times New Roman"/>
          <w:sz w:val="26"/>
          <w:szCs w:val="26"/>
        </w:rPr>
        <w:t xml:space="preserve">. Celková cena </w:t>
      </w:r>
      <w:r w:rsidR="00903647" w:rsidRPr="00FF2231">
        <w:rPr>
          <w:rFonts w:ascii="Times New Roman" w:hAnsi="Times New Roman" w:cs="Times New Roman"/>
          <w:sz w:val="26"/>
          <w:szCs w:val="26"/>
        </w:rPr>
        <w:t xml:space="preserve">je </w:t>
      </w:r>
      <w:r w:rsidR="000D448F">
        <w:rPr>
          <w:rFonts w:ascii="Times New Roman" w:hAnsi="Times New Roman" w:cs="Times New Roman"/>
          <w:sz w:val="26"/>
          <w:szCs w:val="26"/>
        </w:rPr>
        <w:t>56</w:t>
      </w:r>
      <w:r w:rsidR="00263D26" w:rsidRPr="00FF2231">
        <w:rPr>
          <w:rFonts w:ascii="Times New Roman" w:hAnsi="Times New Roman" w:cs="Times New Roman"/>
          <w:sz w:val="26"/>
          <w:szCs w:val="26"/>
        </w:rPr>
        <w:t>.000 Kč</w:t>
      </w:r>
      <w:r w:rsidR="008B076A" w:rsidRPr="00FF2231">
        <w:rPr>
          <w:rFonts w:ascii="Times New Roman" w:hAnsi="Times New Roman" w:cs="Times New Roman"/>
          <w:sz w:val="26"/>
          <w:szCs w:val="26"/>
        </w:rPr>
        <w:t>, jej</w:t>
      </w:r>
      <w:r w:rsidR="000D448F">
        <w:rPr>
          <w:rFonts w:ascii="Times New Roman" w:hAnsi="Times New Roman" w:cs="Times New Roman"/>
          <w:sz w:val="26"/>
          <w:szCs w:val="26"/>
        </w:rPr>
        <w:t>í zaplacení je dohodnuto s ER.</w:t>
      </w:r>
    </w:p>
    <w:p w:rsidR="000C50AF" w:rsidRPr="00FF2231" w:rsidRDefault="000C50AF" w:rsidP="000C50AF">
      <w:pPr>
        <w:tabs>
          <w:tab w:val="left" w:pos="840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DA0" w:rsidRPr="00FF2231" w:rsidRDefault="00263D26" w:rsidP="000C50AF">
      <w:pPr>
        <w:tabs>
          <w:tab w:val="left" w:pos="84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FB0">
        <w:rPr>
          <w:rFonts w:ascii="Times New Roman" w:hAnsi="Times New Roman" w:cs="Times New Roman"/>
          <w:sz w:val="26"/>
          <w:szCs w:val="26"/>
        </w:rPr>
        <w:t>3.</w:t>
      </w:r>
      <w:r w:rsidRPr="00FF22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6DA0" w:rsidRPr="00FF2231">
        <w:rPr>
          <w:rFonts w:ascii="Times New Roman" w:hAnsi="Times New Roman" w:cs="Times New Roman"/>
          <w:b/>
          <w:sz w:val="26"/>
          <w:szCs w:val="26"/>
        </w:rPr>
        <w:t>PR děkujeme všem,</w:t>
      </w:r>
      <w:r w:rsidR="00612044">
        <w:rPr>
          <w:rFonts w:ascii="Times New Roman" w:hAnsi="Times New Roman" w:cs="Times New Roman"/>
          <w:b/>
          <w:sz w:val="26"/>
          <w:szCs w:val="26"/>
        </w:rPr>
        <w:t xml:space="preserve"> kdo se podíleli na </w:t>
      </w:r>
      <w:r w:rsidR="008649FA">
        <w:rPr>
          <w:rFonts w:ascii="Times New Roman" w:hAnsi="Times New Roman" w:cs="Times New Roman"/>
          <w:b/>
          <w:sz w:val="26"/>
          <w:szCs w:val="26"/>
        </w:rPr>
        <w:t>realizaci akcí</w:t>
      </w:r>
      <w:r w:rsidR="00AD6DA0" w:rsidRPr="00FF2231">
        <w:rPr>
          <w:rFonts w:ascii="Times New Roman" w:hAnsi="Times New Roman" w:cs="Times New Roman"/>
          <w:b/>
          <w:sz w:val="26"/>
          <w:szCs w:val="26"/>
        </w:rPr>
        <w:t>:</w:t>
      </w:r>
    </w:p>
    <w:p w:rsidR="00263D26" w:rsidRPr="00FF2231" w:rsidRDefault="00C77966" w:rsidP="00470C73">
      <w:pPr>
        <w:spacing w:before="6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a) Brány památek dokořán:</w:t>
      </w:r>
      <w:r w:rsidR="00263D26"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="00AD6DA0" w:rsidRPr="00FF2231">
        <w:rPr>
          <w:rFonts w:ascii="Times New Roman" w:hAnsi="Times New Roman" w:cs="Times New Roman"/>
          <w:sz w:val="26"/>
          <w:szCs w:val="26"/>
        </w:rPr>
        <w:t>Kostel</w:t>
      </w:r>
      <w:r w:rsidR="00263D26" w:rsidRPr="00FF2231">
        <w:rPr>
          <w:rFonts w:ascii="Times New Roman" w:hAnsi="Times New Roman" w:cs="Times New Roman"/>
          <w:sz w:val="26"/>
          <w:szCs w:val="26"/>
        </w:rPr>
        <w:t xml:space="preserve"> sv. Václava </w:t>
      </w:r>
      <w:r w:rsidR="003B7B1B" w:rsidRPr="00FF2231">
        <w:rPr>
          <w:rFonts w:ascii="Times New Roman" w:hAnsi="Times New Roman" w:cs="Times New Roman"/>
          <w:sz w:val="26"/>
          <w:szCs w:val="26"/>
        </w:rPr>
        <w:t xml:space="preserve">a kaple sv. Jana Nepomuckého </w:t>
      </w:r>
      <w:r w:rsidR="00263D26" w:rsidRPr="00FF2231">
        <w:rPr>
          <w:rFonts w:ascii="Times New Roman" w:hAnsi="Times New Roman" w:cs="Times New Roman"/>
          <w:sz w:val="26"/>
          <w:szCs w:val="26"/>
        </w:rPr>
        <w:t>byl</w:t>
      </w:r>
      <w:r w:rsidR="003B7B1B" w:rsidRPr="00FF2231">
        <w:rPr>
          <w:rFonts w:ascii="Times New Roman" w:hAnsi="Times New Roman" w:cs="Times New Roman"/>
          <w:sz w:val="26"/>
          <w:szCs w:val="26"/>
        </w:rPr>
        <w:t>y</w:t>
      </w:r>
      <w:r w:rsidR="00263D26" w:rsidRPr="00FF2231">
        <w:rPr>
          <w:rFonts w:ascii="Times New Roman" w:hAnsi="Times New Roman" w:cs="Times New Roman"/>
          <w:sz w:val="26"/>
          <w:szCs w:val="26"/>
        </w:rPr>
        <w:t xml:space="preserve"> navštěvován</w:t>
      </w:r>
      <w:r w:rsidR="00AD6DA0" w:rsidRPr="00FF2231">
        <w:rPr>
          <w:rFonts w:ascii="Times New Roman" w:hAnsi="Times New Roman" w:cs="Times New Roman"/>
          <w:sz w:val="26"/>
          <w:szCs w:val="26"/>
        </w:rPr>
        <w:t>y</w:t>
      </w:r>
      <w:r w:rsidR="00263D26"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="003B7B1B" w:rsidRPr="00FF2231">
        <w:rPr>
          <w:rFonts w:ascii="Times New Roman" w:hAnsi="Times New Roman" w:cs="Times New Roman"/>
          <w:sz w:val="26"/>
          <w:szCs w:val="26"/>
        </w:rPr>
        <w:t>hojně</w:t>
      </w:r>
      <w:r w:rsidR="000722A9" w:rsidRPr="00FF2231">
        <w:rPr>
          <w:rFonts w:ascii="Times New Roman" w:hAnsi="Times New Roman" w:cs="Times New Roman"/>
          <w:sz w:val="26"/>
          <w:szCs w:val="26"/>
        </w:rPr>
        <w:t xml:space="preserve"> po celou dobu otevření.</w:t>
      </w:r>
      <w:r w:rsidR="00AD6DA0"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="000722A9" w:rsidRPr="00FF2231">
        <w:rPr>
          <w:rFonts w:ascii="Times New Roman" w:hAnsi="Times New Roman" w:cs="Times New Roman"/>
          <w:sz w:val="26"/>
          <w:szCs w:val="26"/>
        </w:rPr>
        <w:t>K</w:t>
      </w:r>
      <w:r w:rsidR="00AD6DA0" w:rsidRPr="00FF2231">
        <w:rPr>
          <w:rFonts w:ascii="Times New Roman" w:hAnsi="Times New Roman" w:cs="Times New Roman"/>
          <w:sz w:val="26"/>
          <w:szCs w:val="26"/>
        </w:rPr>
        <w:t>ostel na Orlici navštívilo pouze několik jednotlivců, v příštím roce</w:t>
      </w:r>
      <w:r w:rsidR="000722A9" w:rsidRPr="00FF2231">
        <w:rPr>
          <w:rFonts w:ascii="Times New Roman" w:hAnsi="Times New Roman" w:cs="Times New Roman"/>
          <w:sz w:val="26"/>
          <w:szCs w:val="26"/>
        </w:rPr>
        <w:t xml:space="preserve"> ho nebudeme </w:t>
      </w:r>
      <w:r w:rsidR="00AD6DA0" w:rsidRPr="00FF2231">
        <w:rPr>
          <w:rFonts w:ascii="Times New Roman" w:hAnsi="Times New Roman" w:cs="Times New Roman"/>
          <w:sz w:val="26"/>
          <w:szCs w:val="26"/>
        </w:rPr>
        <w:t>při této akci otevírat.</w:t>
      </w:r>
    </w:p>
    <w:p w:rsidR="003B7B1B" w:rsidRPr="00FF2231" w:rsidRDefault="00C77966" w:rsidP="00470C73">
      <w:pPr>
        <w:spacing w:before="6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b)</w:t>
      </w:r>
      <w:r w:rsidR="003B7B1B"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="000722A9" w:rsidRPr="00FF2231">
        <w:rPr>
          <w:rFonts w:ascii="Times New Roman" w:hAnsi="Times New Roman" w:cs="Times New Roman"/>
          <w:sz w:val="26"/>
          <w:szCs w:val="26"/>
        </w:rPr>
        <w:t>2. Farní s</w:t>
      </w:r>
      <w:r w:rsidR="003B7B1B" w:rsidRPr="00FF2231">
        <w:rPr>
          <w:rFonts w:ascii="Times New Roman" w:hAnsi="Times New Roman" w:cs="Times New Roman"/>
          <w:sz w:val="26"/>
          <w:szCs w:val="26"/>
        </w:rPr>
        <w:t>ynodní setkání proběhlo</w:t>
      </w:r>
      <w:r w:rsidR="000722A9" w:rsidRPr="00FF2231">
        <w:rPr>
          <w:rFonts w:ascii="Times New Roman" w:hAnsi="Times New Roman" w:cs="Times New Roman"/>
          <w:sz w:val="26"/>
          <w:szCs w:val="26"/>
        </w:rPr>
        <w:t xml:space="preserve"> v nabízeném úterním termínu, o čtvrteční termín nebyl zájem.</w:t>
      </w:r>
      <w:r w:rsidR="003B7B1B"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="000722A9" w:rsidRPr="00FF2231">
        <w:rPr>
          <w:rFonts w:ascii="Times New Roman" w:hAnsi="Times New Roman" w:cs="Times New Roman"/>
          <w:sz w:val="26"/>
          <w:szCs w:val="26"/>
        </w:rPr>
        <w:t xml:space="preserve">Farníci stojí o pokračování </w:t>
      </w:r>
      <w:r w:rsidR="009B6BE3" w:rsidRPr="00FF2231">
        <w:rPr>
          <w:rFonts w:ascii="Times New Roman" w:hAnsi="Times New Roman" w:cs="Times New Roman"/>
          <w:sz w:val="26"/>
          <w:szCs w:val="26"/>
        </w:rPr>
        <w:t>v </w:t>
      </w:r>
      <w:r w:rsidR="000722A9" w:rsidRPr="00FF2231">
        <w:rPr>
          <w:rFonts w:ascii="Times New Roman" w:hAnsi="Times New Roman" w:cs="Times New Roman"/>
          <w:sz w:val="26"/>
          <w:szCs w:val="26"/>
        </w:rPr>
        <w:t>setkávání</w:t>
      </w:r>
      <w:r w:rsidR="009B6BE3" w:rsidRPr="00FF2231">
        <w:rPr>
          <w:rFonts w:ascii="Times New Roman" w:hAnsi="Times New Roman" w:cs="Times New Roman"/>
          <w:sz w:val="26"/>
          <w:szCs w:val="26"/>
        </w:rPr>
        <w:t>ch</w:t>
      </w:r>
      <w:r w:rsidR="000722A9" w:rsidRPr="00FF2231">
        <w:rPr>
          <w:rFonts w:ascii="Times New Roman" w:hAnsi="Times New Roman" w:cs="Times New Roman"/>
          <w:sz w:val="26"/>
          <w:szCs w:val="26"/>
        </w:rPr>
        <w:t xml:space="preserve"> mimo letní měsíce. Dalším nabízeným termínem bude úterý 13. 6. M. Mikysková osloví J. Vencla s prosbou o přípravu a vedení setkání. V případě potřeby nabízí pomoc J. Skalická.</w:t>
      </w:r>
    </w:p>
    <w:p w:rsidR="000C50AF" w:rsidRPr="00FF2231" w:rsidRDefault="00C77966" w:rsidP="0059683B">
      <w:pPr>
        <w:spacing w:before="6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 xml:space="preserve">c) </w:t>
      </w:r>
      <w:r w:rsidR="003B7B1B" w:rsidRPr="00FF2231">
        <w:rPr>
          <w:rFonts w:ascii="Times New Roman" w:hAnsi="Times New Roman" w:cs="Times New Roman"/>
          <w:sz w:val="26"/>
          <w:szCs w:val="26"/>
        </w:rPr>
        <w:t>Večer u Kateřiny</w:t>
      </w:r>
      <w:r w:rsidR="000722A9" w:rsidRPr="00FF2231">
        <w:rPr>
          <w:rFonts w:ascii="Times New Roman" w:hAnsi="Times New Roman" w:cs="Times New Roman"/>
          <w:sz w:val="26"/>
          <w:szCs w:val="26"/>
        </w:rPr>
        <w:t xml:space="preserve"> se </w:t>
      </w:r>
      <w:r w:rsidR="00FE30EF" w:rsidRPr="00FF2231">
        <w:rPr>
          <w:rFonts w:ascii="Times New Roman" w:hAnsi="Times New Roman" w:cs="Times New Roman"/>
          <w:sz w:val="26"/>
          <w:szCs w:val="26"/>
        </w:rPr>
        <w:t>opět vydařil. I přes chladné počasí byla účast hojná.</w:t>
      </w:r>
    </w:p>
    <w:p w:rsidR="0059683B" w:rsidRPr="00FF2231" w:rsidRDefault="0059683B" w:rsidP="0059683B">
      <w:pPr>
        <w:spacing w:before="6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0827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FB0">
        <w:rPr>
          <w:rFonts w:ascii="Times New Roman" w:hAnsi="Times New Roman" w:cs="Times New Roman"/>
          <w:sz w:val="26"/>
          <w:szCs w:val="26"/>
        </w:rPr>
        <w:t>4</w:t>
      </w:r>
      <w:r w:rsidR="00800827" w:rsidRPr="00EB4FB0">
        <w:rPr>
          <w:rFonts w:ascii="Times New Roman" w:hAnsi="Times New Roman" w:cs="Times New Roman"/>
          <w:sz w:val="26"/>
          <w:szCs w:val="26"/>
        </w:rPr>
        <w:t>.</w:t>
      </w:r>
      <w:r w:rsidR="00800827" w:rsidRPr="00FF2231">
        <w:rPr>
          <w:rFonts w:ascii="Times New Roman" w:hAnsi="Times New Roman" w:cs="Times New Roman"/>
          <w:b/>
          <w:sz w:val="26"/>
          <w:szCs w:val="26"/>
        </w:rPr>
        <w:t xml:space="preserve"> Příprava dětí ke Stolu Páně </w:t>
      </w:r>
      <w:r w:rsidR="00D71459">
        <w:rPr>
          <w:rFonts w:ascii="Times New Roman" w:hAnsi="Times New Roman" w:cs="Times New Roman"/>
          <w:b/>
          <w:sz w:val="26"/>
          <w:szCs w:val="26"/>
        </w:rPr>
        <w:t>a ke</w:t>
      </w:r>
      <w:r w:rsidR="001234DF" w:rsidRPr="00FF2231">
        <w:rPr>
          <w:rFonts w:ascii="Times New Roman" w:hAnsi="Times New Roman" w:cs="Times New Roman"/>
          <w:b/>
          <w:sz w:val="26"/>
          <w:szCs w:val="26"/>
        </w:rPr>
        <w:t xml:space="preserve"> svátosti smíření</w:t>
      </w:r>
      <w:r w:rsidR="00800827"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="00800827" w:rsidRPr="00EB4FB0">
        <w:rPr>
          <w:rFonts w:ascii="Times New Roman" w:hAnsi="Times New Roman" w:cs="Times New Roman"/>
          <w:sz w:val="26"/>
          <w:szCs w:val="26"/>
        </w:rPr>
        <w:t>se blíží k závěru.</w:t>
      </w:r>
      <w:r w:rsidR="00800827"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="001234DF" w:rsidRPr="00FF2231">
        <w:rPr>
          <w:rFonts w:ascii="Times New Roman" w:hAnsi="Times New Roman" w:cs="Times New Roman"/>
          <w:sz w:val="26"/>
          <w:szCs w:val="26"/>
        </w:rPr>
        <w:t>Před námi jsou poslední setkání s dětmi i rodiči, proběhl výlet rodin na Žampach.</w:t>
      </w:r>
      <w:r w:rsidR="00EF5332" w:rsidRPr="00FF2231">
        <w:rPr>
          <w:rFonts w:ascii="Times New Roman" w:hAnsi="Times New Roman" w:cs="Times New Roman"/>
          <w:sz w:val="26"/>
          <w:szCs w:val="26"/>
        </w:rPr>
        <w:t xml:space="preserve"> Rodiny zajistí občerstvení na slavnost, L. Stejskalová zajistí službu pro agapé.</w:t>
      </w:r>
    </w:p>
    <w:p w:rsidR="000C50AF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0827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5</w:t>
      </w:r>
      <w:r w:rsidR="00800827" w:rsidRPr="00FF2231">
        <w:rPr>
          <w:rFonts w:ascii="Times New Roman" w:hAnsi="Times New Roman" w:cs="Times New Roman"/>
          <w:sz w:val="26"/>
          <w:szCs w:val="26"/>
        </w:rPr>
        <w:t>. V září 2024 bude ve farnosti zahájena příprava na</w:t>
      </w:r>
      <w:r w:rsidR="00800827" w:rsidRPr="00FF2231">
        <w:rPr>
          <w:rFonts w:ascii="Times New Roman" w:hAnsi="Times New Roman" w:cs="Times New Roman"/>
          <w:b/>
          <w:sz w:val="26"/>
          <w:szCs w:val="26"/>
        </w:rPr>
        <w:t xml:space="preserve"> biřmování</w:t>
      </w:r>
      <w:r w:rsidR="00800827" w:rsidRPr="00FF2231">
        <w:rPr>
          <w:rFonts w:ascii="Times New Roman" w:hAnsi="Times New Roman" w:cs="Times New Roman"/>
          <w:sz w:val="26"/>
          <w:szCs w:val="26"/>
        </w:rPr>
        <w:t>, které proběhne v následujícím roce.</w:t>
      </w:r>
    </w:p>
    <w:p w:rsidR="000C50AF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90B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0450E0" w:rsidRPr="00FF2231">
        <w:rPr>
          <w:rFonts w:ascii="Times New Roman" w:hAnsi="Times New Roman" w:cs="Times New Roman"/>
          <w:sz w:val="26"/>
          <w:szCs w:val="26"/>
        </w:rPr>
        <w:t xml:space="preserve">. </w:t>
      </w:r>
      <w:r w:rsidR="00800827" w:rsidRPr="00FF2231">
        <w:rPr>
          <w:rFonts w:ascii="Times New Roman" w:hAnsi="Times New Roman" w:cs="Times New Roman"/>
          <w:sz w:val="26"/>
          <w:szCs w:val="26"/>
        </w:rPr>
        <w:t xml:space="preserve">Pro </w:t>
      </w:r>
      <w:r w:rsidR="00800827" w:rsidRPr="00FF2231">
        <w:rPr>
          <w:rFonts w:ascii="Times New Roman" w:hAnsi="Times New Roman" w:cs="Times New Roman"/>
          <w:b/>
          <w:sz w:val="26"/>
          <w:szCs w:val="26"/>
        </w:rPr>
        <w:t>Kopečkovou pouť</w:t>
      </w:r>
      <w:r w:rsidR="00800827" w:rsidRPr="00FF2231">
        <w:rPr>
          <w:rFonts w:ascii="Times New Roman" w:hAnsi="Times New Roman" w:cs="Times New Roman"/>
          <w:sz w:val="26"/>
          <w:szCs w:val="26"/>
        </w:rPr>
        <w:t xml:space="preserve"> zajistil E. Novotný zvukaře J. Mikysku, </w:t>
      </w:r>
      <w:r w:rsidR="00EF5332" w:rsidRPr="00FF2231">
        <w:rPr>
          <w:rFonts w:ascii="Times New Roman" w:hAnsi="Times New Roman" w:cs="Times New Roman"/>
          <w:sz w:val="26"/>
          <w:szCs w:val="26"/>
        </w:rPr>
        <w:t>P.</w:t>
      </w:r>
      <w:r w:rsidR="003B7B1B" w:rsidRPr="00FF2231">
        <w:rPr>
          <w:rFonts w:ascii="Times New Roman" w:hAnsi="Times New Roman" w:cs="Times New Roman"/>
          <w:sz w:val="26"/>
          <w:szCs w:val="26"/>
        </w:rPr>
        <w:t xml:space="preserve"> Hoffm</w:t>
      </w:r>
      <w:r w:rsidR="003C590B" w:rsidRPr="00FF2231">
        <w:rPr>
          <w:rFonts w:ascii="Times New Roman" w:hAnsi="Times New Roman" w:cs="Times New Roman"/>
          <w:sz w:val="26"/>
          <w:szCs w:val="26"/>
        </w:rPr>
        <w:t>ann zařizuje technické zázemí pro hudbu.</w:t>
      </w:r>
    </w:p>
    <w:p w:rsidR="000C50AF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8FE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231">
        <w:rPr>
          <w:rFonts w:ascii="Times New Roman" w:hAnsi="Times New Roman" w:cs="Times New Roman"/>
          <w:b/>
          <w:sz w:val="26"/>
          <w:szCs w:val="26"/>
        </w:rPr>
        <w:t>7</w:t>
      </w:r>
      <w:r w:rsidR="005F38FE" w:rsidRPr="00FF223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B0B97" w:rsidRPr="00FF2231">
        <w:rPr>
          <w:rFonts w:ascii="Times New Roman" w:hAnsi="Times New Roman" w:cs="Times New Roman"/>
          <w:b/>
          <w:sz w:val="26"/>
          <w:szCs w:val="26"/>
        </w:rPr>
        <w:t xml:space="preserve">V měsíci červnu </w:t>
      </w:r>
      <w:r w:rsidR="000B0B97" w:rsidRPr="00270DE6">
        <w:rPr>
          <w:rFonts w:ascii="Times New Roman" w:hAnsi="Times New Roman" w:cs="Times New Roman"/>
          <w:sz w:val="26"/>
          <w:szCs w:val="26"/>
        </w:rPr>
        <w:t>nás čeká</w:t>
      </w:r>
      <w:r w:rsidR="005F38FE" w:rsidRPr="00270DE6">
        <w:rPr>
          <w:rFonts w:ascii="Times New Roman" w:hAnsi="Times New Roman" w:cs="Times New Roman"/>
          <w:sz w:val="26"/>
          <w:szCs w:val="26"/>
        </w:rPr>
        <w:t>:</w:t>
      </w:r>
    </w:p>
    <w:p w:rsidR="00003A3F" w:rsidRPr="00FF2231" w:rsidRDefault="005F38FE" w:rsidP="00470C73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 xml:space="preserve">a) </w:t>
      </w:r>
      <w:r w:rsidR="001C0409" w:rsidRPr="00FF2231">
        <w:rPr>
          <w:rFonts w:ascii="Times New Roman" w:hAnsi="Times New Roman" w:cs="Times New Roman"/>
          <w:sz w:val="26"/>
          <w:szCs w:val="26"/>
        </w:rPr>
        <w:t>1. -</w:t>
      </w:r>
      <w:r w:rsidR="00D71459">
        <w:rPr>
          <w:rFonts w:ascii="Times New Roman" w:hAnsi="Times New Roman" w:cs="Times New Roman"/>
          <w:sz w:val="26"/>
          <w:szCs w:val="26"/>
        </w:rPr>
        <w:t xml:space="preserve"> 2. 6. V</w:t>
      </w:r>
      <w:r w:rsidR="00003A3F" w:rsidRPr="00FF2231">
        <w:rPr>
          <w:rFonts w:ascii="Times New Roman" w:hAnsi="Times New Roman" w:cs="Times New Roman"/>
          <w:sz w:val="26"/>
          <w:szCs w:val="26"/>
        </w:rPr>
        <w:t>ýlet pro mládež s P. Karlem</w:t>
      </w:r>
    </w:p>
    <w:p w:rsidR="00003A3F" w:rsidRPr="00FF2231" w:rsidRDefault="00003A3F" w:rsidP="00470C73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b) 2. -</w:t>
      </w:r>
      <w:r w:rsidR="001C0409"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Pr="00FF2231">
        <w:rPr>
          <w:rFonts w:ascii="Times New Roman" w:hAnsi="Times New Roman" w:cs="Times New Roman"/>
          <w:sz w:val="26"/>
          <w:szCs w:val="26"/>
        </w:rPr>
        <w:t>11. 6. Mezinárodní hudební festival</w:t>
      </w:r>
    </w:p>
    <w:p w:rsidR="005F38FE" w:rsidRPr="00FF2231" w:rsidRDefault="00003A3F" w:rsidP="00470C73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 xml:space="preserve">c) </w:t>
      </w:r>
      <w:r w:rsidR="005F38FE" w:rsidRPr="00FF2231">
        <w:rPr>
          <w:rFonts w:ascii="Times New Roman" w:hAnsi="Times New Roman" w:cs="Times New Roman"/>
          <w:sz w:val="26"/>
          <w:szCs w:val="26"/>
        </w:rPr>
        <w:t>2.</w:t>
      </w:r>
      <w:r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="005F38FE" w:rsidRPr="00FF2231">
        <w:rPr>
          <w:rFonts w:ascii="Times New Roman" w:hAnsi="Times New Roman" w:cs="Times New Roman"/>
          <w:sz w:val="26"/>
          <w:szCs w:val="26"/>
        </w:rPr>
        <w:t xml:space="preserve">6. </w:t>
      </w:r>
      <w:r w:rsidRPr="00FF2231">
        <w:rPr>
          <w:rFonts w:ascii="Times New Roman" w:hAnsi="Times New Roman" w:cs="Times New Roman"/>
          <w:bCs/>
          <w:sz w:val="26"/>
          <w:szCs w:val="26"/>
        </w:rPr>
        <w:t>Přednáška Jana Hábla</w:t>
      </w:r>
      <w:r w:rsidRPr="00FF2231">
        <w:rPr>
          <w:rFonts w:ascii="Times New Roman" w:hAnsi="Times New Roman" w:cs="Times New Roman"/>
          <w:sz w:val="26"/>
          <w:szCs w:val="26"/>
        </w:rPr>
        <w:t>: Jak učit dobrému charakteru podle J. A. Komenského, evangelický kostel Letohrad</w:t>
      </w:r>
    </w:p>
    <w:p w:rsidR="005F38FE" w:rsidRPr="00FF2231" w:rsidRDefault="00003A3F" w:rsidP="00470C73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 xml:space="preserve">d) 2. </w:t>
      </w:r>
      <w:r w:rsidR="001C0409" w:rsidRPr="00FF2231">
        <w:rPr>
          <w:rFonts w:ascii="Times New Roman" w:hAnsi="Times New Roman" w:cs="Times New Roman"/>
          <w:sz w:val="26"/>
          <w:szCs w:val="26"/>
        </w:rPr>
        <w:t>-</w:t>
      </w:r>
      <w:r w:rsidR="00D71459">
        <w:rPr>
          <w:rFonts w:ascii="Times New Roman" w:hAnsi="Times New Roman" w:cs="Times New Roman"/>
          <w:sz w:val="26"/>
          <w:szCs w:val="26"/>
        </w:rPr>
        <w:t xml:space="preserve"> 4. 6. V</w:t>
      </w:r>
      <w:r w:rsidRPr="00FF2231">
        <w:rPr>
          <w:rFonts w:ascii="Times New Roman" w:hAnsi="Times New Roman" w:cs="Times New Roman"/>
          <w:sz w:val="26"/>
          <w:szCs w:val="26"/>
        </w:rPr>
        <w:t>íkend rodin farnosti na Hedeči</w:t>
      </w:r>
    </w:p>
    <w:p w:rsidR="001853C5" w:rsidRPr="00FF2231" w:rsidRDefault="001853C5" w:rsidP="00470C73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e) 10. 6. v 17h Poutní slavnost v Červené</w:t>
      </w:r>
    </w:p>
    <w:p w:rsidR="009D5006" w:rsidRPr="00FF2231" w:rsidRDefault="001853C5" w:rsidP="00470C73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 xml:space="preserve">f) 11. 6. Slavnost Těla a Krve Páně: </w:t>
      </w:r>
      <w:r w:rsidR="009D5006" w:rsidRPr="00FF2231">
        <w:rPr>
          <w:rFonts w:ascii="Times New Roman" w:hAnsi="Times New Roman" w:cs="Times New Roman"/>
          <w:sz w:val="26"/>
          <w:szCs w:val="26"/>
        </w:rPr>
        <w:t>Děti donesou do kostela květiny, kterými po proměnění ozdobí obětní stůl.</w:t>
      </w:r>
    </w:p>
    <w:p w:rsidR="004C4A0E" w:rsidRPr="00FF2231" w:rsidRDefault="002A7DEC" w:rsidP="00470C73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 xml:space="preserve">g) </w:t>
      </w:r>
      <w:r w:rsidR="004C4A0E" w:rsidRPr="00FF2231">
        <w:rPr>
          <w:rFonts w:ascii="Times New Roman" w:hAnsi="Times New Roman" w:cs="Times New Roman"/>
          <w:sz w:val="26"/>
          <w:szCs w:val="26"/>
        </w:rPr>
        <w:t xml:space="preserve">21. </w:t>
      </w:r>
      <w:r w:rsidRPr="00FF2231">
        <w:rPr>
          <w:rFonts w:ascii="Times New Roman" w:hAnsi="Times New Roman" w:cs="Times New Roman"/>
          <w:sz w:val="26"/>
          <w:szCs w:val="26"/>
        </w:rPr>
        <w:t>6. od</w:t>
      </w:r>
      <w:r w:rsidR="00A01CC8" w:rsidRPr="00FF2231">
        <w:rPr>
          <w:rFonts w:ascii="Times New Roman" w:hAnsi="Times New Roman" w:cs="Times New Roman"/>
          <w:sz w:val="26"/>
          <w:szCs w:val="26"/>
        </w:rPr>
        <w:t xml:space="preserve"> 17h U</w:t>
      </w:r>
      <w:r w:rsidR="008E47B6" w:rsidRPr="00FF2231">
        <w:rPr>
          <w:rFonts w:ascii="Times New Roman" w:hAnsi="Times New Roman" w:cs="Times New Roman"/>
          <w:sz w:val="26"/>
          <w:szCs w:val="26"/>
        </w:rPr>
        <w:t xml:space="preserve">končení školního roku </w:t>
      </w:r>
      <w:r w:rsidR="00A01CC8" w:rsidRPr="00FF2231">
        <w:rPr>
          <w:rFonts w:ascii="Times New Roman" w:hAnsi="Times New Roman" w:cs="Times New Roman"/>
          <w:sz w:val="26"/>
          <w:szCs w:val="26"/>
        </w:rPr>
        <w:t>s dětmi na farní zahradě</w:t>
      </w:r>
    </w:p>
    <w:p w:rsidR="002A7DEC" w:rsidRPr="00FF2231" w:rsidRDefault="002A7DEC" w:rsidP="00470C73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h) 25. 6. Poutní slavnost v Mistrovicích.</w:t>
      </w:r>
    </w:p>
    <w:p w:rsidR="00470C73" w:rsidRPr="00FF2231" w:rsidRDefault="00470C73" w:rsidP="00470C73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7B6" w:rsidRPr="00FF2231" w:rsidRDefault="000C50AF" w:rsidP="00470C73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8</w:t>
      </w:r>
      <w:r w:rsidR="001C0409" w:rsidRPr="00FF2231">
        <w:rPr>
          <w:rFonts w:ascii="Times New Roman" w:hAnsi="Times New Roman" w:cs="Times New Roman"/>
          <w:sz w:val="26"/>
          <w:szCs w:val="26"/>
        </w:rPr>
        <w:t xml:space="preserve">. </w:t>
      </w:r>
      <w:r w:rsidR="001C0409" w:rsidRPr="00FF2231">
        <w:rPr>
          <w:rFonts w:ascii="Times New Roman" w:hAnsi="Times New Roman" w:cs="Times New Roman"/>
          <w:b/>
          <w:sz w:val="26"/>
          <w:szCs w:val="26"/>
        </w:rPr>
        <w:t>Výlet pro dospělé</w:t>
      </w:r>
      <w:r w:rsidR="001C0409" w:rsidRPr="00FF2231">
        <w:rPr>
          <w:rFonts w:ascii="Times New Roman" w:hAnsi="Times New Roman" w:cs="Times New Roman"/>
          <w:sz w:val="26"/>
          <w:szCs w:val="26"/>
        </w:rPr>
        <w:t xml:space="preserve"> připravuje J. Marek. Po Kopečkové pouti začne informovat farníky. Přihlašování bude probíhat v lékárně se zálohou 500Kč.</w:t>
      </w:r>
    </w:p>
    <w:p w:rsidR="000C50AF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D9C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9</w:t>
      </w:r>
      <w:r w:rsidR="001C0409" w:rsidRPr="00FF2231">
        <w:rPr>
          <w:rFonts w:ascii="Times New Roman" w:hAnsi="Times New Roman" w:cs="Times New Roman"/>
          <w:sz w:val="26"/>
          <w:szCs w:val="26"/>
        </w:rPr>
        <w:t xml:space="preserve">. </w:t>
      </w:r>
      <w:r w:rsidR="002E0D9C" w:rsidRPr="00FF2231">
        <w:rPr>
          <w:rFonts w:ascii="Times New Roman" w:hAnsi="Times New Roman" w:cs="Times New Roman"/>
          <w:sz w:val="26"/>
          <w:szCs w:val="26"/>
        </w:rPr>
        <w:t xml:space="preserve">PR uvažuje o </w:t>
      </w:r>
      <w:r w:rsidR="002E0D9C" w:rsidRPr="00FF2231">
        <w:rPr>
          <w:rFonts w:ascii="Times New Roman" w:hAnsi="Times New Roman" w:cs="Times New Roman"/>
          <w:b/>
          <w:sz w:val="26"/>
          <w:szCs w:val="26"/>
        </w:rPr>
        <w:t xml:space="preserve">navýšení úvazku </w:t>
      </w:r>
      <w:r w:rsidR="001C0409" w:rsidRPr="00FF2231">
        <w:rPr>
          <w:rFonts w:ascii="Times New Roman" w:hAnsi="Times New Roman" w:cs="Times New Roman"/>
          <w:b/>
          <w:sz w:val="26"/>
          <w:szCs w:val="26"/>
        </w:rPr>
        <w:t>pastorační asistentky</w:t>
      </w:r>
      <w:r w:rsidR="001C0409" w:rsidRPr="00FF2231">
        <w:rPr>
          <w:rFonts w:ascii="Times New Roman" w:hAnsi="Times New Roman" w:cs="Times New Roman"/>
          <w:sz w:val="26"/>
          <w:szCs w:val="26"/>
        </w:rPr>
        <w:t>. P. Karel projedná možnosti s</w:t>
      </w:r>
      <w:r w:rsidR="00FF2231">
        <w:rPr>
          <w:rFonts w:ascii="Times New Roman" w:hAnsi="Times New Roman" w:cs="Times New Roman"/>
          <w:sz w:val="26"/>
          <w:szCs w:val="26"/>
        </w:rPr>
        <w:t> </w:t>
      </w:r>
      <w:r w:rsidR="001C0409" w:rsidRPr="00FF2231">
        <w:rPr>
          <w:rFonts w:ascii="Times New Roman" w:hAnsi="Times New Roman" w:cs="Times New Roman"/>
          <w:sz w:val="26"/>
          <w:szCs w:val="26"/>
        </w:rPr>
        <w:t>ER.</w:t>
      </w:r>
    </w:p>
    <w:p w:rsidR="000C50AF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46FF" w:rsidRPr="00130882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10</w:t>
      </w:r>
      <w:r w:rsidR="0008224E" w:rsidRPr="00FF2231">
        <w:rPr>
          <w:rFonts w:ascii="Times New Roman" w:hAnsi="Times New Roman" w:cs="Times New Roman"/>
          <w:sz w:val="26"/>
          <w:szCs w:val="26"/>
        </w:rPr>
        <w:t>. P</w:t>
      </w:r>
      <w:r w:rsidR="004046FF" w:rsidRPr="00FF2231">
        <w:rPr>
          <w:rFonts w:ascii="Times New Roman" w:hAnsi="Times New Roman" w:cs="Times New Roman"/>
          <w:sz w:val="26"/>
          <w:szCs w:val="26"/>
        </w:rPr>
        <w:t xml:space="preserve">ro </w:t>
      </w:r>
      <w:r w:rsidR="004046FF" w:rsidRPr="00FF2231">
        <w:rPr>
          <w:rFonts w:ascii="Times New Roman" w:hAnsi="Times New Roman" w:cs="Times New Roman"/>
          <w:b/>
          <w:sz w:val="26"/>
          <w:szCs w:val="26"/>
        </w:rPr>
        <w:t xml:space="preserve">adventní </w:t>
      </w:r>
      <w:r w:rsidR="005564CB" w:rsidRPr="00FF2231">
        <w:rPr>
          <w:rFonts w:ascii="Times New Roman" w:hAnsi="Times New Roman" w:cs="Times New Roman"/>
          <w:b/>
          <w:sz w:val="26"/>
          <w:szCs w:val="26"/>
        </w:rPr>
        <w:t xml:space="preserve">a postní </w:t>
      </w:r>
      <w:r w:rsidR="00BE24F1" w:rsidRPr="00FF2231">
        <w:rPr>
          <w:rFonts w:ascii="Times New Roman" w:hAnsi="Times New Roman" w:cs="Times New Roman"/>
          <w:b/>
          <w:sz w:val="26"/>
          <w:szCs w:val="26"/>
        </w:rPr>
        <w:t>duc</w:t>
      </w:r>
      <w:r w:rsidR="008419A7" w:rsidRPr="00FF2231">
        <w:rPr>
          <w:rFonts w:ascii="Times New Roman" w:hAnsi="Times New Roman" w:cs="Times New Roman"/>
          <w:b/>
          <w:sz w:val="26"/>
          <w:szCs w:val="26"/>
        </w:rPr>
        <w:t>hovní obnovu</w:t>
      </w:r>
      <w:r w:rsidR="00130882">
        <w:rPr>
          <w:rFonts w:ascii="Times New Roman" w:hAnsi="Times New Roman" w:cs="Times New Roman"/>
          <w:sz w:val="26"/>
          <w:szCs w:val="26"/>
        </w:rPr>
        <w:t xml:space="preserve"> oslovuje</w:t>
      </w:r>
      <w:r w:rsidR="008419A7" w:rsidRPr="00FF2231">
        <w:rPr>
          <w:rFonts w:ascii="Times New Roman" w:hAnsi="Times New Roman" w:cs="Times New Roman"/>
          <w:sz w:val="26"/>
          <w:szCs w:val="26"/>
        </w:rPr>
        <w:t xml:space="preserve"> P. Karel kněze </w:t>
      </w:r>
      <w:r w:rsidR="004046FF" w:rsidRPr="00FF2231">
        <w:rPr>
          <w:rFonts w:ascii="Times New Roman" w:hAnsi="Times New Roman" w:cs="Times New Roman"/>
          <w:sz w:val="26"/>
          <w:szCs w:val="26"/>
        </w:rPr>
        <w:t>Jan</w:t>
      </w:r>
      <w:r w:rsidR="00B95C4F" w:rsidRPr="00FF2231">
        <w:rPr>
          <w:rFonts w:ascii="Times New Roman" w:hAnsi="Times New Roman" w:cs="Times New Roman"/>
          <w:sz w:val="26"/>
          <w:szCs w:val="26"/>
        </w:rPr>
        <w:t>a Pitřince a</w:t>
      </w:r>
      <w:r w:rsidR="005564CB"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="008419A7" w:rsidRPr="00FF2231">
        <w:rPr>
          <w:rFonts w:ascii="Times New Roman" w:hAnsi="Times New Roman" w:cs="Times New Roman"/>
          <w:sz w:val="26"/>
          <w:szCs w:val="26"/>
        </w:rPr>
        <w:t>Vl</w:t>
      </w:r>
      <w:r w:rsidR="004046FF" w:rsidRPr="00FF2231">
        <w:rPr>
          <w:rFonts w:ascii="Times New Roman" w:hAnsi="Times New Roman" w:cs="Times New Roman"/>
          <w:sz w:val="26"/>
          <w:szCs w:val="26"/>
        </w:rPr>
        <w:t>adislav</w:t>
      </w:r>
      <w:r w:rsidR="00B95C4F" w:rsidRPr="00FF2231">
        <w:rPr>
          <w:rFonts w:ascii="Times New Roman" w:hAnsi="Times New Roman" w:cs="Times New Roman"/>
          <w:sz w:val="26"/>
          <w:szCs w:val="26"/>
        </w:rPr>
        <w:t>a</w:t>
      </w:r>
      <w:r w:rsidR="004046FF" w:rsidRPr="00FF2231">
        <w:rPr>
          <w:rFonts w:ascii="Times New Roman" w:hAnsi="Times New Roman" w:cs="Times New Roman"/>
          <w:sz w:val="26"/>
          <w:szCs w:val="26"/>
        </w:rPr>
        <w:t xml:space="preserve"> Brokeš</w:t>
      </w:r>
      <w:r w:rsidR="00B95C4F" w:rsidRPr="00FF2231">
        <w:rPr>
          <w:rFonts w:ascii="Times New Roman" w:hAnsi="Times New Roman" w:cs="Times New Roman"/>
          <w:sz w:val="26"/>
          <w:szCs w:val="26"/>
        </w:rPr>
        <w:t>e.</w:t>
      </w:r>
      <w:r w:rsidR="00130882">
        <w:rPr>
          <w:rFonts w:ascii="Times New Roman" w:hAnsi="Times New Roman" w:cs="Times New Roman"/>
          <w:sz w:val="26"/>
          <w:szCs w:val="26"/>
        </w:rPr>
        <w:t xml:space="preserve"> P. Jan Pitřinec nabízí termín 9.12.23.</w:t>
      </w:r>
    </w:p>
    <w:p w:rsidR="000C50AF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8AE" w:rsidRPr="00FF2231" w:rsidRDefault="000C50A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11</w:t>
      </w:r>
      <w:r w:rsidR="007F0501" w:rsidRPr="00FF2231">
        <w:rPr>
          <w:rFonts w:ascii="Times New Roman" w:hAnsi="Times New Roman" w:cs="Times New Roman"/>
          <w:sz w:val="26"/>
          <w:szCs w:val="26"/>
        </w:rPr>
        <w:t xml:space="preserve">. P. Peťovský </w:t>
      </w:r>
      <w:r w:rsidR="008B076A" w:rsidRPr="00FF2231">
        <w:rPr>
          <w:rFonts w:ascii="Times New Roman" w:hAnsi="Times New Roman" w:cs="Times New Roman"/>
          <w:sz w:val="26"/>
          <w:szCs w:val="26"/>
        </w:rPr>
        <w:t xml:space="preserve">pozitivně hodnotí přednášku </w:t>
      </w:r>
      <w:r w:rsidR="008B076A" w:rsidRPr="00FF2231">
        <w:rPr>
          <w:rFonts w:ascii="Times New Roman" w:hAnsi="Times New Roman" w:cs="Times New Roman"/>
          <w:b/>
          <w:sz w:val="26"/>
          <w:szCs w:val="26"/>
        </w:rPr>
        <w:t>o postojích</w:t>
      </w:r>
      <w:r w:rsidR="0084286A" w:rsidRPr="00FF2231">
        <w:rPr>
          <w:rFonts w:ascii="Times New Roman" w:hAnsi="Times New Roman" w:cs="Times New Roman"/>
          <w:b/>
          <w:sz w:val="26"/>
          <w:szCs w:val="26"/>
        </w:rPr>
        <w:t xml:space="preserve"> při bohoslužbě</w:t>
      </w:r>
      <w:r w:rsidR="00DD78AE" w:rsidRPr="00FF2231">
        <w:rPr>
          <w:rFonts w:ascii="Times New Roman" w:hAnsi="Times New Roman" w:cs="Times New Roman"/>
          <w:sz w:val="26"/>
          <w:szCs w:val="26"/>
        </w:rPr>
        <w:t>,</w:t>
      </w:r>
      <w:r w:rsidR="008B076A" w:rsidRPr="00FF2231">
        <w:rPr>
          <w:rFonts w:ascii="Times New Roman" w:hAnsi="Times New Roman" w:cs="Times New Roman"/>
          <w:sz w:val="26"/>
          <w:szCs w:val="26"/>
        </w:rPr>
        <w:t xml:space="preserve"> které se zúčastnil. Ptá se po možnosti</w:t>
      </w:r>
      <w:r w:rsidR="0031709D" w:rsidRPr="00FF2231">
        <w:rPr>
          <w:rFonts w:ascii="Times New Roman" w:hAnsi="Times New Roman" w:cs="Times New Roman"/>
          <w:sz w:val="26"/>
          <w:szCs w:val="26"/>
        </w:rPr>
        <w:t xml:space="preserve"> </w:t>
      </w:r>
      <w:r w:rsidR="00887B46" w:rsidRPr="00FF2231">
        <w:rPr>
          <w:rFonts w:ascii="Times New Roman" w:hAnsi="Times New Roman" w:cs="Times New Roman"/>
          <w:sz w:val="26"/>
          <w:szCs w:val="26"/>
        </w:rPr>
        <w:t xml:space="preserve">vysvětlování významu částí bohoslužby a postojů při nich. PR diskutovala o navrženém tématu, připomněla, že se této otázce důkladně věnoval P. Václav Vacek. P. Karel nám vyjasňuje, že postoje mohou být různé a je třeba vzájemné tolerance. PR se k tématu vrátí při příštím setkání. </w:t>
      </w:r>
    </w:p>
    <w:p w:rsidR="00887B46" w:rsidRDefault="00887B46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48F" w:rsidRPr="00FF2231" w:rsidRDefault="000D448F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8AE" w:rsidRPr="00FF2231" w:rsidRDefault="004E7060" w:rsidP="000C50A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 xml:space="preserve">Příští jednání Pastorační rady bude </w:t>
      </w:r>
      <w:r w:rsidR="00DD78AE" w:rsidRPr="00FF2231">
        <w:rPr>
          <w:rFonts w:ascii="Times New Roman" w:hAnsi="Times New Roman" w:cs="Times New Roman"/>
          <w:sz w:val="26"/>
          <w:szCs w:val="26"/>
        </w:rPr>
        <w:t xml:space="preserve">8. 6. 2023 </w:t>
      </w:r>
      <w:r w:rsidRPr="00FF2231">
        <w:rPr>
          <w:rFonts w:ascii="Times New Roman" w:hAnsi="Times New Roman" w:cs="Times New Roman"/>
          <w:sz w:val="26"/>
          <w:szCs w:val="26"/>
        </w:rPr>
        <w:t>v 19h.</w:t>
      </w:r>
    </w:p>
    <w:p w:rsidR="004C4A0E" w:rsidRPr="00FF2231" w:rsidRDefault="000C50AF" w:rsidP="000C50AF">
      <w:pPr>
        <w:spacing w:before="120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2231">
        <w:rPr>
          <w:rFonts w:ascii="Times New Roman" w:hAnsi="Times New Roman" w:cs="Times New Roman"/>
          <w:sz w:val="26"/>
          <w:szCs w:val="26"/>
        </w:rPr>
        <w:t>Zapsala Marie Mikysková</w:t>
      </w:r>
    </w:p>
    <w:sectPr w:rsidR="004C4A0E" w:rsidRPr="00FF2231" w:rsidSect="0003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461B"/>
    <w:rsid w:val="00003A3F"/>
    <w:rsid w:val="00016E8B"/>
    <w:rsid w:val="0003385B"/>
    <w:rsid w:val="000369C3"/>
    <w:rsid w:val="000450E0"/>
    <w:rsid w:val="000557A4"/>
    <w:rsid w:val="000722A9"/>
    <w:rsid w:val="0008224E"/>
    <w:rsid w:val="000B0B97"/>
    <w:rsid w:val="000C50AF"/>
    <w:rsid w:val="000D448F"/>
    <w:rsid w:val="001064B5"/>
    <w:rsid w:val="001234DF"/>
    <w:rsid w:val="00130882"/>
    <w:rsid w:val="001853C5"/>
    <w:rsid w:val="001A34A4"/>
    <w:rsid w:val="001C0409"/>
    <w:rsid w:val="001C1B94"/>
    <w:rsid w:val="002513A7"/>
    <w:rsid w:val="00263D26"/>
    <w:rsid w:val="00270DE6"/>
    <w:rsid w:val="002A7DEC"/>
    <w:rsid w:val="002E0D9C"/>
    <w:rsid w:val="0031709D"/>
    <w:rsid w:val="00341591"/>
    <w:rsid w:val="00362D02"/>
    <w:rsid w:val="003B7B1B"/>
    <w:rsid w:val="003C590B"/>
    <w:rsid w:val="004046FF"/>
    <w:rsid w:val="00470C73"/>
    <w:rsid w:val="00477E6A"/>
    <w:rsid w:val="004C4A0E"/>
    <w:rsid w:val="004E7060"/>
    <w:rsid w:val="005564CB"/>
    <w:rsid w:val="005867FE"/>
    <w:rsid w:val="0059683B"/>
    <w:rsid w:val="005B4BC0"/>
    <w:rsid w:val="005F38FE"/>
    <w:rsid w:val="00607408"/>
    <w:rsid w:val="00612044"/>
    <w:rsid w:val="00694F6B"/>
    <w:rsid w:val="00721EA3"/>
    <w:rsid w:val="007373C8"/>
    <w:rsid w:val="007F0501"/>
    <w:rsid w:val="007F631E"/>
    <w:rsid w:val="00800827"/>
    <w:rsid w:val="008419A7"/>
    <w:rsid w:val="0084286A"/>
    <w:rsid w:val="008649FA"/>
    <w:rsid w:val="00887B46"/>
    <w:rsid w:val="008A4C2F"/>
    <w:rsid w:val="008B076A"/>
    <w:rsid w:val="008E47B6"/>
    <w:rsid w:val="008F26C5"/>
    <w:rsid w:val="008F461B"/>
    <w:rsid w:val="00903647"/>
    <w:rsid w:val="00911A3B"/>
    <w:rsid w:val="009454F2"/>
    <w:rsid w:val="009B6BE3"/>
    <w:rsid w:val="009D5006"/>
    <w:rsid w:val="00A01CC8"/>
    <w:rsid w:val="00AD6DA0"/>
    <w:rsid w:val="00B31EF7"/>
    <w:rsid w:val="00B95C4F"/>
    <w:rsid w:val="00BE24F1"/>
    <w:rsid w:val="00BF3774"/>
    <w:rsid w:val="00C4090F"/>
    <w:rsid w:val="00C77966"/>
    <w:rsid w:val="00CA54C8"/>
    <w:rsid w:val="00CB207B"/>
    <w:rsid w:val="00CC7B92"/>
    <w:rsid w:val="00D71459"/>
    <w:rsid w:val="00DD78AE"/>
    <w:rsid w:val="00E53C26"/>
    <w:rsid w:val="00E66E73"/>
    <w:rsid w:val="00E67E77"/>
    <w:rsid w:val="00EB4FB0"/>
    <w:rsid w:val="00EF5332"/>
    <w:rsid w:val="00EF5D07"/>
    <w:rsid w:val="00FE30EF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3A3F"/>
    <w:rPr>
      <w:b/>
      <w:bCs/>
    </w:rPr>
  </w:style>
  <w:style w:type="paragraph" w:customStyle="1" w:styleId="-wm-msonormal">
    <w:name w:val="-wm-msonormal"/>
    <w:basedOn w:val="Normln"/>
    <w:rsid w:val="0047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jan.vorisek@hotmail.com</dc:creator>
  <cp:lastModifiedBy>host</cp:lastModifiedBy>
  <cp:revision>2</cp:revision>
  <dcterms:created xsi:type="dcterms:W3CDTF">2023-05-17T08:44:00Z</dcterms:created>
  <dcterms:modified xsi:type="dcterms:W3CDTF">2023-05-17T08:44:00Z</dcterms:modified>
</cp:coreProperties>
</file>