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DB" w:rsidRPr="00D9753B" w:rsidRDefault="00636311" w:rsidP="000271F6">
      <w:pPr>
        <w:spacing w:after="12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Zápis</w:t>
      </w:r>
      <w:r w:rsidR="00267516">
        <w:rPr>
          <w:sz w:val="36"/>
          <w:szCs w:val="36"/>
          <w:u w:val="single"/>
        </w:rPr>
        <w:t xml:space="preserve"> jednání </w:t>
      </w:r>
      <w:r w:rsidR="005C04E5">
        <w:rPr>
          <w:sz w:val="36"/>
          <w:szCs w:val="36"/>
          <w:u w:val="single"/>
        </w:rPr>
        <w:t>P</w:t>
      </w:r>
      <w:r w:rsidR="004F51DB" w:rsidRPr="00D9753B">
        <w:rPr>
          <w:sz w:val="36"/>
          <w:szCs w:val="36"/>
          <w:u w:val="single"/>
        </w:rPr>
        <w:t xml:space="preserve">R </w:t>
      </w:r>
      <w:r w:rsidR="00CE5B48">
        <w:rPr>
          <w:sz w:val="36"/>
          <w:szCs w:val="36"/>
          <w:u w:val="single"/>
        </w:rPr>
        <w:t>15</w:t>
      </w:r>
      <w:r w:rsidR="004F51DB" w:rsidRPr="00D9753B">
        <w:rPr>
          <w:sz w:val="36"/>
          <w:szCs w:val="36"/>
          <w:u w:val="single"/>
        </w:rPr>
        <w:t xml:space="preserve">. </w:t>
      </w:r>
      <w:r w:rsidR="00CE5B48">
        <w:rPr>
          <w:sz w:val="36"/>
          <w:szCs w:val="36"/>
          <w:u w:val="single"/>
        </w:rPr>
        <w:t>3</w:t>
      </w:r>
      <w:r w:rsidR="004F51DB" w:rsidRPr="00D9753B">
        <w:rPr>
          <w:sz w:val="36"/>
          <w:szCs w:val="36"/>
          <w:u w:val="single"/>
        </w:rPr>
        <w:t>. 202</w:t>
      </w:r>
      <w:r w:rsidR="00104CD1">
        <w:rPr>
          <w:sz w:val="36"/>
          <w:szCs w:val="36"/>
          <w:u w:val="single"/>
        </w:rPr>
        <w:t>3</w:t>
      </w:r>
    </w:p>
    <w:p w:rsidR="000271F6" w:rsidRPr="000271F6" w:rsidRDefault="000271F6" w:rsidP="00D940DB">
      <w:pPr>
        <w:tabs>
          <w:tab w:val="left" w:pos="6885"/>
        </w:tabs>
        <w:spacing w:after="0"/>
        <w:ind w:left="284" w:hanging="284"/>
        <w:rPr>
          <w:sz w:val="24"/>
          <w:szCs w:val="24"/>
        </w:rPr>
      </w:pPr>
      <w:r w:rsidRPr="000271F6">
        <w:rPr>
          <w:sz w:val="24"/>
          <w:szCs w:val="24"/>
        </w:rPr>
        <w:t>Omluveni: L. Majvald, P. Peťovský</w:t>
      </w:r>
    </w:p>
    <w:p w:rsidR="000271F6" w:rsidRDefault="000271F6" w:rsidP="00D940DB">
      <w:pPr>
        <w:tabs>
          <w:tab w:val="left" w:pos="6885"/>
        </w:tabs>
        <w:spacing w:after="0"/>
        <w:ind w:left="284" w:hanging="284"/>
        <w:rPr>
          <w:b/>
          <w:bCs/>
          <w:sz w:val="24"/>
          <w:szCs w:val="24"/>
        </w:rPr>
      </w:pPr>
    </w:p>
    <w:p w:rsidR="00CE5B48" w:rsidRPr="00CE5B48" w:rsidRDefault="00D07BC2" w:rsidP="00D940DB">
      <w:pPr>
        <w:tabs>
          <w:tab w:val="left" w:pos="6885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bCs/>
          <w:sz w:val="24"/>
          <w:szCs w:val="24"/>
        </w:rPr>
        <w:t xml:space="preserve">1) </w:t>
      </w:r>
      <w:r w:rsidR="00CE5B48" w:rsidRPr="00CE5B48">
        <w:rPr>
          <w:b/>
          <w:bCs/>
          <w:sz w:val="24"/>
          <w:szCs w:val="24"/>
        </w:rPr>
        <w:t>Zhodnocení uplynulých akcí</w:t>
      </w:r>
    </w:p>
    <w:p w:rsidR="002D0719" w:rsidRDefault="002D0719" w:rsidP="002D0719">
      <w:pPr>
        <w:tabs>
          <w:tab w:val="left" w:pos="6885"/>
        </w:tabs>
        <w:spacing w:after="0"/>
        <w:rPr>
          <w:sz w:val="24"/>
          <w:szCs w:val="24"/>
        </w:rPr>
      </w:pPr>
      <w:r w:rsidRPr="002D0719">
        <w:rPr>
          <w:sz w:val="24"/>
          <w:szCs w:val="24"/>
        </w:rPr>
        <w:t xml:space="preserve">Tematická setkávání </w:t>
      </w:r>
      <w:r w:rsidR="00CE5B48" w:rsidRPr="002D0719">
        <w:rPr>
          <w:sz w:val="24"/>
          <w:szCs w:val="24"/>
        </w:rPr>
        <w:t>na faře</w:t>
      </w:r>
      <w:r w:rsidR="00821B3A" w:rsidRPr="002D0719">
        <w:rPr>
          <w:sz w:val="24"/>
          <w:szCs w:val="24"/>
        </w:rPr>
        <w:t>:</w:t>
      </w:r>
      <w:r w:rsidRPr="002D0719">
        <w:rPr>
          <w:sz w:val="24"/>
          <w:szCs w:val="24"/>
        </w:rPr>
        <w:t xml:space="preserve"> </w:t>
      </w:r>
    </w:p>
    <w:p w:rsidR="00821B3A" w:rsidRPr="002D0719" w:rsidRDefault="002D0719" w:rsidP="002D0719">
      <w:pPr>
        <w:pStyle w:val="Odstavecseseznamem"/>
        <w:numPr>
          <w:ilvl w:val="0"/>
          <w:numId w:val="19"/>
        </w:numPr>
        <w:tabs>
          <w:tab w:val="left" w:pos="6885"/>
        </w:tabs>
        <w:rPr>
          <w:sz w:val="24"/>
          <w:szCs w:val="24"/>
        </w:rPr>
      </w:pPr>
      <w:r w:rsidRPr="002D0719">
        <w:rPr>
          <w:sz w:val="24"/>
          <w:szCs w:val="24"/>
        </w:rPr>
        <w:t>pečující o kostel, lektoři, akolyté</w:t>
      </w:r>
      <w:r w:rsidR="00821B3A" w:rsidRPr="002D0719">
        <w:rPr>
          <w:sz w:val="24"/>
          <w:szCs w:val="24"/>
        </w:rPr>
        <w:t xml:space="preserve"> </w:t>
      </w:r>
      <w:r w:rsidR="00D940DB">
        <w:rPr>
          <w:sz w:val="24"/>
          <w:szCs w:val="24"/>
        </w:rPr>
        <w:t>(</w:t>
      </w:r>
      <w:r w:rsidR="00821B3A" w:rsidRPr="002D0719">
        <w:rPr>
          <w:sz w:val="24"/>
          <w:szCs w:val="24"/>
        </w:rPr>
        <w:t xml:space="preserve">osloveni další </w:t>
      </w:r>
      <w:r w:rsidRPr="002D0719">
        <w:rPr>
          <w:sz w:val="24"/>
          <w:szCs w:val="24"/>
        </w:rPr>
        <w:t xml:space="preserve">možní </w:t>
      </w:r>
      <w:r w:rsidR="00821B3A" w:rsidRPr="002D0719">
        <w:rPr>
          <w:sz w:val="24"/>
          <w:szCs w:val="24"/>
        </w:rPr>
        <w:t xml:space="preserve">spolupracovníci – </w:t>
      </w:r>
      <w:r w:rsidRPr="002D0719">
        <w:rPr>
          <w:sz w:val="24"/>
          <w:szCs w:val="24"/>
        </w:rPr>
        <w:t xml:space="preserve">mají </w:t>
      </w:r>
      <w:r w:rsidR="00821B3A" w:rsidRPr="002D0719">
        <w:rPr>
          <w:sz w:val="24"/>
          <w:szCs w:val="24"/>
        </w:rPr>
        <w:t>čas na rozmyšlenou</w:t>
      </w:r>
      <w:r w:rsidR="00D940DB">
        <w:rPr>
          <w:sz w:val="24"/>
          <w:szCs w:val="24"/>
        </w:rPr>
        <w:t>)</w:t>
      </w:r>
      <w:r w:rsidRPr="002D0719">
        <w:rPr>
          <w:sz w:val="24"/>
          <w:szCs w:val="24"/>
        </w:rPr>
        <w:t xml:space="preserve">; </w:t>
      </w:r>
      <w:r w:rsidR="00FE064F">
        <w:rPr>
          <w:sz w:val="24"/>
          <w:szCs w:val="24"/>
        </w:rPr>
        <w:t>připomínky:</w:t>
      </w:r>
      <w:r w:rsidR="00821B3A" w:rsidRPr="002D0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příště </w:t>
      </w:r>
      <w:r w:rsidR="00821B3A" w:rsidRPr="002D0719">
        <w:rPr>
          <w:sz w:val="24"/>
          <w:szCs w:val="24"/>
        </w:rPr>
        <w:t xml:space="preserve">rozvrstvit setkání více v čase (ne tak </w:t>
      </w:r>
      <w:r>
        <w:rPr>
          <w:sz w:val="24"/>
          <w:szCs w:val="24"/>
        </w:rPr>
        <w:t>brzy po sobě – někteří spadají do více skupin)</w:t>
      </w:r>
      <w:r w:rsidR="00821B3A" w:rsidRPr="002D0719">
        <w:rPr>
          <w:sz w:val="24"/>
          <w:szCs w:val="24"/>
        </w:rPr>
        <w:t>, přidat hudebníky, skupin</w:t>
      </w:r>
      <w:r>
        <w:rPr>
          <w:sz w:val="24"/>
          <w:szCs w:val="24"/>
        </w:rPr>
        <w:t>u</w:t>
      </w:r>
      <w:r w:rsidR="00821B3A" w:rsidRPr="002D0719">
        <w:rPr>
          <w:sz w:val="24"/>
          <w:szCs w:val="24"/>
        </w:rPr>
        <w:t xml:space="preserve"> agapé, organizáto</w:t>
      </w:r>
      <w:r>
        <w:rPr>
          <w:sz w:val="24"/>
          <w:szCs w:val="24"/>
        </w:rPr>
        <w:t>ry</w:t>
      </w:r>
      <w:r w:rsidR="00821B3A" w:rsidRPr="002D0719">
        <w:rPr>
          <w:sz w:val="24"/>
          <w:szCs w:val="24"/>
        </w:rPr>
        <w:t xml:space="preserve"> slova pro děti</w:t>
      </w:r>
      <w:r w:rsidR="00FE064F">
        <w:rPr>
          <w:sz w:val="24"/>
          <w:szCs w:val="24"/>
        </w:rPr>
        <w:t>.</w:t>
      </w:r>
    </w:p>
    <w:p w:rsidR="00CE5B48" w:rsidRPr="00821B3A" w:rsidRDefault="00455086" w:rsidP="0049635A">
      <w:pPr>
        <w:tabs>
          <w:tab w:val="left" w:pos="68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885364">
        <w:rPr>
          <w:sz w:val="24"/>
          <w:szCs w:val="24"/>
        </w:rPr>
        <w:t>ynodní setkání na téma „Zdravé křesťanské sebevědomí“</w:t>
      </w:r>
    </w:p>
    <w:p w:rsidR="00CE5B48" w:rsidRPr="00CE5B48" w:rsidRDefault="00885364" w:rsidP="00CE5B48">
      <w:pPr>
        <w:pStyle w:val="Odstavecseseznamem"/>
        <w:numPr>
          <w:ilvl w:val="0"/>
          <w:numId w:val="12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2. 3. přišlo </w:t>
      </w:r>
      <w:r w:rsidR="00821B3A">
        <w:rPr>
          <w:sz w:val="24"/>
          <w:szCs w:val="24"/>
        </w:rPr>
        <w:t xml:space="preserve">17 zájemců, </w:t>
      </w:r>
      <w:r>
        <w:rPr>
          <w:sz w:val="24"/>
          <w:szCs w:val="24"/>
        </w:rPr>
        <w:t xml:space="preserve">vznikly </w:t>
      </w:r>
      <w:r w:rsidR="00455086">
        <w:rPr>
          <w:sz w:val="24"/>
          <w:szCs w:val="24"/>
        </w:rPr>
        <w:t xml:space="preserve">dvě </w:t>
      </w:r>
      <w:r w:rsidR="00FE064F">
        <w:rPr>
          <w:sz w:val="24"/>
          <w:szCs w:val="24"/>
        </w:rPr>
        <w:t xml:space="preserve">jednorázové </w:t>
      </w:r>
      <w:r w:rsidR="00455086">
        <w:rPr>
          <w:sz w:val="24"/>
          <w:szCs w:val="24"/>
        </w:rPr>
        <w:t>skupiny</w:t>
      </w:r>
      <w:r>
        <w:rPr>
          <w:sz w:val="24"/>
          <w:szCs w:val="24"/>
        </w:rPr>
        <w:t xml:space="preserve"> </w:t>
      </w:r>
      <w:r w:rsidR="00821B3A">
        <w:rPr>
          <w:sz w:val="24"/>
          <w:szCs w:val="24"/>
        </w:rPr>
        <w:t xml:space="preserve">+ další 2 skupiny </w:t>
      </w:r>
      <w:r>
        <w:rPr>
          <w:sz w:val="24"/>
          <w:szCs w:val="24"/>
        </w:rPr>
        <w:t>se chtějí scházet pravidelněji (M</w:t>
      </w:r>
      <w:r w:rsidR="00821B3A">
        <w:rPr>
          <w:sz w:val="24"/>
          <w:szCs w:val="24"/>
        </w:rPr>
        <w:t>istrovice, M. Majvaldová</w:t>
      </w:r>
      <w:r w:rsidR="00FE064F">
        <w:rPr>
          <w:sz w:val="24"/>
          <w:szCs w:val="24"/>
        </w:rPr>
        <w:t xml:space="preserve"> a spol.</w:t>
      </w:r>
      <w:r w:rsidR="00821B3A">
        <w:rPr>
          <w:sz w:val="24"/>
          <w:szCs w:val="24"/>
        </w:rPr>
        <w:t>)</w:t>
      </w:r>
      <w:r w:rsidR="00D940DB">
        <w:rPr>
          <w:sz w:val="24"/>
          <w:szCs w:val="24"/>
        </w:rPr>
        <w:t>;</w:t>
      </w:r>
    </w:p>
    <w:p w:rsidR="00885364" w:rsidRDefault="000271F6" w:rsidP="00CE5B48">
      <w:pPr>
        <w:pStyle w:val="Odstavecseseznamem"/>
        <w:numPr>
          <w:ilvl w:val="0"/>
          <w:numId w:val="12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821B3A">
        <w:rPr>
          <w:sz w:val="24"/>
          <w:szCs w:val="24"/>
        </w:rPr>
        <w:t xml:space="preserve">ýstup: zájem </w:t>
      </w:r>
      <w:r w:rsidR="00885364">
        <w:rPr>
          <w:sz w:val="24"/>
          <w:szCs w:val="24"/>
        </w:rPr>
        <w:t>o další setkávání je</w:t>
      </w:r>
      <w:r w:rsidR="00821B3A">
        <w:rPr>
          <w:sz w:val="24"/>
          <w:szCs w:val="24"/>
        </w:rPr>
        <w:t xml:space="preserve">, </w:t>
      </w:r>
      <w:r w:rsidR="00885364">
        <w:rPr>
          <w:sz w:val="24"/>
          <w:szCs w:val="24"/>
        </w:rPr>
        <w:t>bud</w:t>
      </w:r>
      <w:r w:rsidR="00FE064F">
        <w:rPr>
          <w:sz w:val="24"/>
          <w:szCs w:val="24"/>
        </w:rPr>
        <w:t>ou se</w:t>
      </w:r>
      <w:r w:rsidR="00885364">
        <w:rPr>
          <w:sz w:val="24"/>
          <w:szCs w:val="24"/>
        </w:rPr>
        <w:t xml:space="preserve"> </w:t>
      </w:r>
      <w:r w:rsidR="00821B3A">
        <w:rPr>
          <w:sz w:val="24"/>
          <w:szCs w:val="24"/>
        </w:rPr>
        <w:t>střídat moderáto</w:t>
      </w:r>
      <w:r w:rsidR="00FE064F">
        <w:rPr>
          <w:sz w:val="24"/>
          <w:szCs w:val="24"/>
        </w:rPr>
        <w:t>ři</w:t>
      </w:r>
      <w:r w:rsidR="00821B3A">
        <w:rPr>
          <w:sz w:val="24"/>
          <w:szCs w:val="24"/>
        </w:rPr>
        <w:t xml:space="preserve">, </w:t>
      </w:r>
      <w:r w:rsidR="00455086">
        <w:rPr>
          <w:sz w:val="24"/>
          <w:szCs w:val="24"/>
        </w:rPr>
        <w:t>nabídn</w:t>
      </w:r>
      <w:r w:rsidR="00FE064F">
        <w:rPr>
          <w:sz w:val="24"/>
          <w:szCs w:val="24"/>
        </w:rPr>
        <w:t>eme</w:t>
      </w:r>
      <w:r w:rsidR="00455086">
        <w:rPr>
          <w:sz w:val="24"/>
          <w:szCs w:val="24"/>
        </w:rPr>
        <w:t xml:space="preserve"> dva </w:t>
      </w:r>
      <w:r w:rsidR="00FE064F">
        <w:rPr>
          <w:sz w:val="24"/>
          <w:szCs w:val="24"/>
        </w:rPr>
        <w:t xml:space="preserve">různé </w:t>
      </w:r>
      <w:r w:rsidR="00455086">
        <w:rPr>
          <w:sz w:val="24"/>
          <w:szCs w:val="24"/>
        </w:rPr>
        <w:t>dny (čtvrtek + následující úterý</w:t>
      </w:r>
      <w:r w:rsidR="00FE064F">
        <w:rPr>
          <w:sz w:val="24"/>
          <w:szCs w:val="24"/>
        </w:rPr>
        <w:t>)</w:t>
      </w:r>
      <w:r w:rsidR="00885364">
        <w:rPr>
          <w:sz w:val="24"/>
          <w:szCs w:val="24"/>
        </w:rPr>
        <w:t xml:space="preserve"> pro lepší možnost výběru</w:t>
      </w:r>
      <w:r w:rsidR="00D940DB">
        <w:rPr>
          <w:sz w:val="24"/>
          <w:szCs w:val="24"/>
        </w:rPr>
        <w:t>;</w:t>
      </w:r>
      <w:r w:rsidR="00455086">
        <w:rPr>
          <w:sz w:val="24"/>
          <w:szCs w:val="24"/>
        </w:rPr>
        <w:t xml:space="preserve"> </w:t>
      </w:r>
    </w:p>
    <w:p w:rsidR="00CE5B48" w:rsidRDefault="000271F6" w:rsidP="00CE5B48">
      <w:pPr>
        <w:pStyle w:val="Odstavecseseznamem"/>
        <w:numPr>
          <w:ilvl w:val="0"/>
          <w:numId w:val="12"/>
        </w:num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885364">
        <w:rPr>
          <w:sz w:val="24"/>
          <w:szCs w:val="24"/>
        </w:rPr>
        <w:t xml:space="preserve">říští setkání </w:t>
      </w:r>
      <w:r w:rsidR="00455086">
        <w:rPr>
          <w:sz w:val="24"/>
          <w:szCs w:val="24"/>
        </w:rPr>
        <w:t>čt 20.4., út 25. 4.</w:t>
      </w:r>
      <w:r w:rsidR="0088536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navržené </w:t>
      </w:r>
      <w:r w:rsidR="00885364">
        <w:rPr>
          <w:sz w:val="24"/>
          <w:szCs w:val="24"/>
        </w:rPr>
        <w:t>téma</w:t>
      </w:r>
      <w:r>
        <w:rPr>
          <w:sz w:val="24"/>
          <w:szCs w:val="24"/>
        </w:rPr>
        <w:t>: Umění přijímat druhé.</w:t>
      </w:r>
    </w:p>
    <w:p w:rsidR="00121B4B" w:rsidRDefault="00121B4B" w:rsidP="00455086">
      <w:p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 xml:space="preserve">Výlet náboženství </w:t>
      </w:r>
      <w:r w:rsidR="00885364">
        <w:rPr>
          <w:sz w:val="24"/>
          <w:szCs w:val="24"/>
        </w:rPr>
        <w:t xml:space="preserve">7. 3. </w:t>
      </w:r>
      <w:r>
        <w:rPr>
          <w:sz w:val="24"/>
          <w:szCs w:val="24"/>
        </w:rPr>
        <w:t xml:space="preserve">– </w:t>
      </w:r>
      <w:r w:rsidR="00885364">
        <w:rPr>
          <w:sz w:val="24"/>
          <w:szCs w:val="24"/>
        </w:rPr>
        <w:t xml:space="preserve">Králíky, </w:t>
      </w:r>
      <w:r w:rsidR="00D940DB">
        <w:rPr>
          <w:sz w:val="24"/>
          <w:szCs w:val="24"/>
        </w:rPr>
        <w:t>Království</w:t>
      </w:r>
      <w:r w:rsidR="00885364">
        <w:rPr>
          <w:sz w:val="24"/>
          <w:szCs w:val="24"/>
        </w:rPr>
        <w:t xml:space="preserve"> </w:t>
      </w:r>
      <w:r w:rsidR="00D940DB">
        <w:rPr>
          <w:sz w:val="24"/>
          <w:szCs w:val="24"/>
        </w:rPr>
        <w:t xml:space="preserve">sov a </w:t>
      </w:r>
      <w:r w:rsidR="00885364">
        <w:rPr>
          <w:sz w:val="24"/>
          <w:szCs w:val="24"/>
        </w:rPr>
        <w:t xml:space="preserve">papoušků; </w:t>
      </w:r>
      <w:r>
        <w:rPr>
          <w:sz w:val="24"/>
          <w:szCs w:val="24"/>
        </w:rPr>
        <w:t xml:space="preserve">celkem </w:t>
      </w:r>
      <w:r w:rsidR="00885364">
        <w:rPr>
          <w:sz w:val="24"/>
          <w:szCs w:val="24"/>
        </w:rPr>
        <w:t xml:space="preserve">cca </w:t>
      </w:r>
      <w:r>
        <w:rPr>
          <w:sz w:val="24"/>
          <w:szCs w:val="24"/>
        </w:rPr>
        <w:t xml:space="preserve">50 účastníků – </w:t>
      </w:r>
      <w:r w:rsidR="00885364">
        <w:rPr>
          <w:sz w:val="24"/>
          <w:szCs w:val="24"/>
        </w:rPr>
        <w:t xml:space="preserve">za realizaci </w:t>
      </w:r>
      <w:r>
        <w:rPr>
          <w:sz w:val="24"/>
          <w:szCs w:val="24"/>
        </w:rPr>
        <w:t>díky M.</w:t>
      </w:r>
      <w:r w:rsidR="00D940DB">
        <w:rPr>
          <w:sz w:val="24"/>
          <w:szCs w:val="24"/>
        </w:rPr>
        <w:t> </w:t>
      </w:r>
      <w:r>
        <w:rPr>
          <w:sz w:val="24"/>
          <w:szCs w:val="24"/>
        </w:rPr>
        <w:t>Mikyskové, též pomocnicím J. Andrášové, M. Novotné a jejich dcerám</w:t>
      </w:r>
      <w:r w:rsidR="00885364">
        <w:rPr>
          <w:sz w:val="24"/>
          <w:szCs w:val="24"/>
        </w:rPr>
        <w:t>.</w:t>
      </w:r>
    </w:p>
    <w:p w:rsidR="00CE5B48" w:rsidRPr="00CE5B48" w:rsidRDefault="00CE5B48" w:rsidP="00D940DB">
      <w:pPr>
        <w:tabs>
          <w:tab w:val="left" w:pos="6885"/>
        </w:tabs>
        <w:spacing w:after="0"/>
        <w:ind w:left="284" w:hanging="284"/>
        <w:rPr>
          <w:b/>
          <w:bCs/>
          <w:sz w:val="24"/>
          <w:szCs w:val="24"/>
        </w:rPr>
      </w:pPr>
      <w:r w:rsidRPr="00CE5B48">
        <w:rPr>
          <w:b/>
          <w:bCs/>
          <w:sz w:val="24"/>
          <w:szCs w:val="24"/>
        </w:rPr>
        <w:t xml:space="preserve">2) Příprava </w:t>
      </w:r>
      <w:r w:rsidR="00913B6A">
        <w:rPr>
          <w:b/>
          <w:bCs/>
          <w:sz w:val="24"/>
          <w:szCs w:val="24"/>
        </w:rPr>
        <w:t xml:space="preserve">na </w:t>
      </w:r>
      <w:r w:rsidRPr="00CE5B48">
        <w:rPr>
          <w:b/>
          <w:bCs/>
          <w:sz w:val="24"/>
          <w:szCs w:val="24"/>
        </w:rPr>
        <w:t>Velikonoc</w:t>
      </w:r>
      <w:r w:rsidR="00913B6A">
        <w:rPr>
          <w:b/>
          <w:bCs/>
          <w:sz w:val="24"/>
          <w:szCs w:val="24"/>
        </w:rPr>
        <w:t xml:space="preserve">e a velikonoční obřady </w:t>
      </w:r>
    </w:p>
    <w:p w:rsidR="00913B6A" w:rsidRPr="009D621A" w:rsidRDefault="000271F6" w:rsidP="00913B6A">
      <w:pPr>
        <w:pStyle w:val="Odstavecseseznamem"/>
        <w:numPr>
          <w:ilvl w:val="0"/>
          <w:numId w:val="12"/>
        </w:numPr>
        <w:tabs>
          <w:tab w:val="left" w:pos="6885"/>
        </w:tabs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sz w:val="24"/>
          <w:szCs w:val="24"/>
        </w:rPr>
        <w:t>v</w:t>
      </w:r>
      <w:r w:rsidR="00913B6A">
        <w:rPr>
          <w:sz w:val="24"/>
          <w:szCs w:val="24"/>
        </w:rPr>
        <w:t xml:space="preserve">stupy do škol s tématem křesťanských Velikonoc – zajišťují </w:t>
      </w:r>
      <w:r w:rsidR="00913B6A" w:rsidRPr="00121B4B">
        <w:rPr>
          <w:sz w:val="24"/>
          <w:szCs w:val="24"/>
        </w:rPr>
        <w:t>J</w:t>
      </w:r>
      <w:r>
        <w:rPr>
          <w:sz w:val="24"/>
          <w:szCs w:val="24"/>
        </w:rPr>
        <w:t>. Skalická</w:t>
      </w:r>
      <w:r w:rsidR="00913B6A">
        <w:rPr>
          <w:sz w:val="24"/>
          <w:szCs w:val="24"/>
        </w:rPr>
        <w:t xml:space="preserve"> + M. Mikysková;</w:t>
      </w:r>
    </w:p>
    <w:p w:rsidR="00913B6A" w:rsidRPr="00121B4B" w:rsidRDefault="000271F6" w:rsidP="00913B6A">
      <w:pPr>
        <w:pStyle w:val="Odstavecseseznamem"/>
        <w:numPr>
          <w:ilvl w:val="0"/>
          <w:numId w:val="12"/>
        </w:numPr>
        <w:tabs>
          <w:tab w:val="left" w:pos="6885"/>
        </w:tabs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sz w:val="24"/>
          <w:szCs w:val="24"/>
        </w:rPr>
        <w:t>p</w:t>
      </w:r>
      <w:r w:rsidR="00913B6A">
        <w:rPr>
          <w:sz w:val="24"/>
          <w:szCs w:val="24"/>
        </w:rPr>
        <w:t>ostní duchovní obnova – 1.4. v </w:t>
      </w:r>
      <w:r w:rsidR="003E59D4">
        <w:rPr>
          <w:sz w:val="24"/>
          <w:szCs w:val="24"/>
        </w:rPr>
        <w:t>l</w:t>
      </w:r>
      <w:r w:rsidR="00913B6A">
        <w:rPr>
          <w:sz w:val="24"/>
          <w:szCs w:val="24"/>
        </w:rPr>
        <w:t>etohradské hasičárně 9 -11</w:t>
      </w:r>
      <w:r>
        <w:rPr>
          <w:sz w:val="24"/>
          <w:szCs w:val="24"/>
        </w:rPr>
        <w:t>:30</w:t>
      </w:r>
      <w:r w:rsidR="00913B6A">
        <w:rPr>
          <w:sz w:val="24"/>
          <w:szCs w:val="24"/>
        </w:rPr>
        <w:t xml:space="preserve"> (V. Vacek) – o plakát požádá M.</w:t>
      </w:r>
      <w:r>
        <w:rPr>
          <w:sz w:val="24"/>
          <w:szCs w:val="24"/>
        </w:rPr>
        <w:t> </w:t>
      </w:r>
      <w:r w:rsidR="00913B6A">
        <w:rPr>
          <w:sz w:val="24"/>
          <w:szCs w:val="24"/>
        </w:rPr>
        <w:t>Mikysková L. Zamazalovou;</w:t>
      </w:r>
    </w:p>
    <w:p w:rsidR="003B322E" w:rsidRDefault="000271F6" w:rsidP="003B322E">
      <w:pPr>
        <w:pStyle w:val="Odstavecseseznamem"/>
        <w:numPr>
          <w:ilvl w:val="0"/>
          <w:numId w:val="12"/>
        </w:numPr>
        <w:tabs>
          <w:tab w:val="left" w:pos="6885"/>
        </w:tabs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l</w:t>
      </w:r>
      <w:r w:rsidR="0088536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iturgii </w:t>
      </w:r>
      <w:r w:rsidR="00913B6A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velikonočních </w:t>
      </w:r>
      <w:r w:rsidR="0088536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obřadů připraví K. Dvořák, spolupráce a nácvik s ministranty (P. Hoffmann, E.</w:t>
      </w:r>
      <w:r w:rsidR="00435CB5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 </w:t>
      </w:r>
      <w:r w:rsidR="00885364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Novotný); </w:t>
      </w:r>
    </w:p>
    <w:p w:rsidR="00885364" w:rsidRDefault="00885364" w:rsidP="003B322E">
      <w:pPr>
        <w:pStyle w:val="Odstavecseseznamem"/>
        <w:numPr>
          <w:ilvl w:val="0"/>
          <w:numId w:val="12"/>
        </w:numPr>
        <w:tabs>
          <w:tab w:val="left" w:pos="6885"/>
        </w:tabs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zpěv </w:t>
      </w:r>
      <w:r w:rsidR="003B322E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na ZČ a VP zajistí P. Hoffmann se sborem;</w:t>
      </w:r>
    </w:p>
    <w:p w:rsidR="003B322E" w:rsidRDefault="000271F6" w:rsidP="003B322E">
      <w:pPr>
        <w:pStyle w:val="Odstavecseseznamem"/>
        <w:numPr>
          <w:ilvl w:val="0"/>
          <w:numId w:val="12"/>
        </w:numPr>
        <w:tabs>
          <w:tab w:val="left" w:pos="6885"/>
        </w:tabs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l</w:t>
      </w:r>
      <w:r w:rsidR="003B322E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ektory pro obřady osloví J. Skalická;</w:t>
      </w:r>
    </w:p>
    <w:p w:rsidR="00913B6A" w:rsidRDefault="000271F6" w:rsidP="003B322E">
      <w:pPr>
        <w:pStyle w:val="Odstavecseseznamem"/>
        <w:numPr>
          <w:ilvl w:val="0"/>
          <w:numId w:val="12"/>
        </w:numPr>
        <w:tabs>
          <w:tab w:val="left" w:pos="6885"/>
        </w:tabs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c</w:t>
      </w:r>
      <w:r w:rsidR="00913B6A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hleby pro ZČ v jednání s p. Strakou (J. Skalická) – u</w:t>
      </w:r>
      <w:r w:rsid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v</w:t>
      </w:r>
      <w:r w:rsidR="00913B6A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idí se, zda kapacitně zvládne;</w:t>
      </w:r>
    </w:p>
    <w:p w:rsidR="00913B6A" w:rsidRDefault="000271F6" w:rsidP="003B322E">
      <w:pPr>
        <w:pStyle w:val="Odstavecseseznamem"/>
        <w:numPr>
          <w:ilvl w:val="0"/>
          <w:numId w:val="12"/>
        </w:numPr>
        <w:tabs>
          <w:tab w:val="left" w:pos="6885"/>
        </w:tabs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u</w:t>
      </w:r>
      <w:r w:rsidR="00913B6A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mývání nohou – 12 vytipovaných osob osloví jednotliví členové PR;</w:t>
      </w:r>
    </w:p>
    <w:p w:rsidR="00FE064F" w:rsidRDefault="000271F6" w:rsidP="003B322E">
      <w:pPr>
        <w:pStyle w:val="Odstavecseseznamem"/>
        <w:numPr>
          <w:ilvl w:val="0"/>
          <w:numId w:val="12"/>
        </w:numPr>
        <w:tabs>
          <w:tab w:val="left" w:pos="6885"/>
        </w:tabs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s</w:t>
      </w:r>
      <w:r w:rsidR="00FE064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cénku „Odsouzený“ na VP připravuje J. Skalická, </w:t>
      </w:r>
      <w:r w:rsidR="00913B6A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scénka </w:t>
      </w:r>
      <w:r w:rsidR="00FE064F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bude začleněna do obřadů (cca v 15:15), ohrazení části prostoru náměstí zajistí E. Novotný; podium se bude </w:t>
      </w:r>
      <w:r w:rsidR="00913B6A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uklízet po obřadech;</w:t>
      </w:r>
    </w:p>
    <w:p w:rsidR="00913B6A" w:rsidRDefault="000271F6" w:rsidP="003B322E">
      <w:pPr>
        <w:pStyle w:val="Odstavecseseznamem"/>
        <w:numPr>
          <w:ilvl w:val="0"/>
          <w:numId w:val="12"/>
        </w:numPr>
        <w:tabs>
          <w:tab w:val="left" w:pos="6885"/>
        </w:tabs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</w:t>
      </w:r>
      <w:r w:rsidR="00913B6A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lakátek zejména na scénku + program bohoslužeb připraví J. Čanda;</w:t>
      </w:r>
    </w:p>
    <w:p w:rsidR="00913B6A" w:rsidRDefault="000271F6" w:rsidP="00913B6A">
      <w:pPr>
        <w:pStyle w:val="Odstavecseseznamem"/>
        <w:numPr>
          <w:ilvl w:val="0"/>
          <w:numId w:val="12"/>
        </w:numPr>
        <w:tabs>
          <w:tab w:val="left" w:pos="6885"/>
        </w:tabs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l</w:t>
      </w:r>
      <w:r w:rsidR="00913B6A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isty na zápis adorací – připraví a vytiskne M. Mikysková</w:t>
      </w: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;</w:t>
      </w:r>
    </w:p>
    <w:p w:rsidR="00913B6A" w:rsidRDefault="000271F6" w:rsidP="00913B6A">
      <w:pPr>
        <w:pStyle w:val="Odstavecseseznamem"/>
        <w:numPr>
          <w:ilvl w:val="0"/>
          <w:numId w:val="12"/>
        </w:numPr>
        <w:tabs>
          <w:tab w:val="left" w:pos="6885"/>
        </w:tabs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o</w:t>
      </w:r>
      <w:r w:rsidR="00913B6A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heň pro vigilii – připraví J. Čanda + V. Neruda;</w:t>
      </w:r>
    </w:p>
    <w:p w:rsidR="00913B6A" w:rsidRDefault="000271F6" w:rsidP="00913B6A">
      <w:pPr>
        <w:pStyle w:val="Odstavecseseznamem"/>
        <w:numPr>
          <w:ilvl w:val="0"/>
          <w:numId w:val="12"/>
        </w:numPr>
        <w:tabs>
          <w:tab w:val="left" w:pos="6885"/>
        </w:tabs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z</w:t>
      </w:r>
      <w:r w:rsidR="00913B6A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pěv žalmů pro vigilii zajistí M. Mikysková;</w:t>
      </w:r>
    </w:p>
    <w:p w:rsidR="00913B6A" w:rsidRDefault="000271F6" w:rsidP="00913B6A">
      <w:pPr>
        <w:pStyle w:val="Odstavecseseznamem"/>
        <w:numPr>
          <w:ilvl w:val="0"/>
          <w:numId w:val="12"/>
        </w:numPr>
        <w:tabs>
          <w:tab w:val="left" w:pos="6885"/>
        </w:tabs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v</w:t>
      </w:r>
      <w:r w:rsidR="00913B6A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elikonoční snídaně v Orlovně – organizuje skupina agapé – bude informovat v ohláškách.</w:t>
      </w:r>
    </w:p>
    <w:p w:rsidR="00CE5B48" w:rsidRPr="00CE5B48" w:rsidRDefault="00CE5B48" w:rsidP="00D940DB">
      <w:pPr>
        <w:tabs>
          <w:tab w:val="left" w:pos="6885"/>
        </w:tabs>
        <w:spacing w:after="0"/>
        <w:ind w:left="284" w:hanging="284"/>
        <w:rPr>
          <w:b/>
          <w:bCs/>
          <w:sz w:val="24"/>
          <w:szCs w:val="24"/>
        </w:rPr>
      </w:pPr>
      <w:r w:rsidRPr="00CE5B48">
        <w:rPr>
          <w:b/>
          <w:bCs/>
          <w:sz w:val="24"/>
          <w:szCs w:val="24"/>
        </w:rPr>
        <w:t>3) Brány památek dokořán</w:t>
      </w:r>
      <w:r w:rsidR="00DA542F">
        <w:rPr>
          <w:b/>
          <w:bCs/>
          <w:sz w:val="24"/>
          <w:szCs w:val="24"/>
        </w:rPr>
        <w:t xml:space="preserve"> 29.4. </w:t>
      </w:r>
    </w:p>
    <w:p w:rsidR="00CE5B48" w:rsidRPr="001819A2" w:rsidRDefault="001819A2" w:rsidP="00CE5B48">
      <w:pPr>
        <w:pStyle w:val="Odstavecseseznamem"/>
        <w:numPr>
          <w:ilvl w:val="0"/>
          <w:numId w:val="12"/>
        </w:numPr>
        <w:tabs>
          <w:tab w:val="left" w:pos="6885"/>
        </w:tabs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D</w:t>
      </w:r>
      <w:r w:rsidR="003B322E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etaily služeb v kostelích se dohodnou na příští schůzi, (prozatím K. Halbrštát projedná možnou službu v </w:t>
      </w: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l</w:t>
      </w:r>
      <w:r w:rsidR="003B322E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etohradském kostele s T. Halbrštátem, J. Marek zjistí u </w:t>
      </w:r>
      <w:r w:rsidR="00DA542F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Elišk</w:t>
      </w:r>
      <w:r w:rsidR="003B322E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y</w:t>
      </w:r>
      <w:r w:rsidR="00DA542F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M</w:t>
      </w:r>
      <w:r w:rsidR="003B322E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arkové možnost </w:t>
      </w:r>
      <w:r w:rsidR="00DA542F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komentovan</w:t>
      </w:r>
      <w:r w:rsidR="003B322E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ých</w:t>
      </w:r>
      <w:r w:rsidR="00DA542F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prohlíd</w:t>
      </w:r>
      <w:r w:rsidR="003B322E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ek</w:t>
      </w:r>
      <w:r w:rsidR="00C82531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)</w:t>
      </w:r>
      <w:r w:rsidR="000271F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.</w:t>
      </w:r>
    </w:p>
    <w:p w:rsidR="00CE5B48" w:rsidRPr="00CE5B48" w:rsidRDefault="00CE5B48" w:rsidP="00D940DB">
      <w:pPr>
        <w:tabs>
          <w:tab w:val="left" w:pos="6885"/>
        </w:tabs>
        <w:spacing w:after="0"/>
        <w:ind w:left="284" w:hanging="284"/>
        <w:rPr>
          <w:rFonts w:ascii="Calibri" w:eastAsia="Times New Roman" w:hAnsi="Calibri" w:cs="Calibri"/>
          <w:color w:val="222222"/>
          <w:lang w:eastAsia="cs-CZ"/>
        </w:rPr>
      </w:pPr>
      <w:r w:rsidRPr="00CE5B48">
        <w:rPr>
          <w:rFonts w:ascii="Segoe UI" w:eastAsia="Times New Roman" w:hAnsi="Segoe UI" w:cs="Segoe UI"/>
          <w:color w:val="222222"/>
          <w:lang w:eastAsia="cs-CZ"/>
        </w:rPr>
        <w:t>4</w:t>
      </w:r>
      <w:r w:rsidRPr="00CE5B48">
        <w:rPr>
          <w:b/>
          <w:bCs/>
          <w:sz w:val="24"/>
          <w:szCs w:val="24"/>
        </w:rPr>
        <w:t xml:space="preserve">) </w:t>
      </w:r>
      <w:r w:rsidR="00913B6A">
        <w:rPr>
          <w:b/>
          <w:bCs/>
          <w:sz w:val="24"/>
          <w:szCs w:val="24"/>
        </w:rPr>
        <w:t xml:space="preserve">Ekumenické modlitební setkání </w:t>
      </w:r>
      <w:r w:rsidRPr="00CE5B48">
        <w:rPr>
          <w:b/>
          <w:bCs/>
          <w:sz w:val="24"/>
          <w:szCs w:val="24"/>
        </w:rPr>
        <w:t>na faře</w:t>
      </w:r>
    </w:p>
    <w:p w:rsidR="0058637B" w:rsidRPr="001819A2" w:rsidRDefault="0058637B" w:rsidP="001819A2">
      <w:pPr>
        <w:pStyle w:val="Odstavecseseznamem"/>
        <w:numPr>
          <w:ilvl w:val="0"/>
          <w:numId w:val="12"/>
        </w:numPr>
        <w:tabs>
          <w:tab w:val="left" w:pos="6885"/>
        </w:tabs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bratry evangelíky byla farnost oslovena s nabídkou tradičního společného setkání při příležitosti Světového dne modliteb (5. 3.);</w:t>
      </w:r>
    </w:p>
    <w:p w:rsidR="00CE5B48" w:rsidRPr="001819A2" w:rsidRDefault="00DA542F" w:rsidP="00CE5B48">
      <w:pPr>
        <w:pStyle w:val="Odstavecseseznamem"/>
        <w:numPr>
          <w:ilvl w:val="0"/>
          <w:numId w:val="12"/>
        </w:numPr>
        <w:tabs>
          <w:tab w:val="left" w:pos="6885"/>
        </w:tabs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lastRenderedPageBreak/>
        <w:t xml:space="preserve">do Velikonoc se </w:t>
      </w:r>
      <w:r w:rsidR="0058637B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společně sejít </w:t>
      </w: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nestihneme, po Velikonocích budeme kontaktovat p. Běťákovou – </w:t>
      </w:r>
      <w:r w:rsidR="000271F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E. Novotný </w:t>
      </w:r>
      <w:r w:rsidR="0058637B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osloví </w:t>
      </w: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P. Tomkov</w:t>
      </w:r>
      <w:r w:rsidR="0058637B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ou.</w:t>
      </w:r>
    </w:p>
    <w:p w:rsidR="00CE5B48" w:rsidRPr="00CE5B48" w:rsidRDefault="00CE5B48" w:rsidP="00D940DB">
      <w:pPr>
        <w:tabs>
          <w:tab w:val="left" w:pos="6885"/>
        </w:tabs>
        <w:spacing w:after="0"/>
        <w:ind w:left="284" w:hanging="284"/>
        <w:rPr>
          <w:rFonts w:ascii="Calibri" w:eastAsia="Times New Roman" w:hAnsi="Calibri" w:cs="Calibri"/>
          <w:color w:val="222222"/>
          <w:lang w:eastAsia="cs-CZ"/>
        </w:rPr>
      </w:pPr>
      <w:r w:rsidRPr="00CE5B48">
        <w:rPr>
          <w:rFonts w:ascii="Segoe UI" w:eastAsia="Times New Roman" w:hAnsi="Segoe UI" w:cs="Segoe UI"/>
          <w:b/>
          <w:bCs/>
          <w:color w:val="222222"/>
          <w:lang w:eastAsia="cs-CZ"/>
        </w:rPr>
        <w:t>5</w:t>
      </w:r>
      <w:r w:rsidRPr="00CE5B48">
        <w:rPr>
          <w:b/>
          <w:bCs/>
          <w:sz w:val="24"/>
          <w:szCs w:val="24"/>
        </w:rPr>
        <w:t>) Farní zájezd</w:t>
      </w:r>
      <w:r w:rsidR="0058637B">
        <w:rPr>
          <w:b/>
          <w:bCs/>
          <w:sz w:val="24"/>
          <w:szCs w:val="24"/>
        </w:rPr>
        <w:t xml:space="preserve"> 9. – 10. 9. 2023</w:t>
      </w:r>
    </w:p>
    <w:p w:rsidR="00CE5B48" w:rsidRPr="001819A2" w:rsidRDefault="0058637B" w:rsidP="00DA542F">
      <w:pPr>
        <w:pStyle w:val="Odstavecseseznamem"/>
        <w:numPr>
          <w:ilvl w:val="0"/>
          <w:numId w:val="12"/>
        </w:numPr>
        <w:tabs>
          <w:tab w:val="left" w:pos="6885"/>
        </w:tabs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Program připravuje J. Marek: předběžně </w:t>
      </w:r>
      <w:r w:rsidR="00DA542F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Zlaté hory a okolí</w:t>
      </w: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: </w:t>
      </w:r>
      <w:r w:rsidR="00DA542F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Bílá Voda</w:t>
      </w: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, </w:t>
      </w:r>
      <w:r w:rsidR="00A47507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zlatorudné mlýny, zlaté doly, Maria</w:t>
      </w: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="00A47507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Hilf</w:t>
      </w: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, </w:t>
      </w:r>
      <w:r w:rsidR="00A47507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historie těžby</w:t>
      </w: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, možnost pěšího výletu, příroda Jeseníků</w:t>
      </w:r>
      <w:r w:rsidR="00A47507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at</w:t>
      </w: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</w:t>
      </w:r>
      <w:r w:rsidR="00A47507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. – </w:t>
      </w: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po kalkulaci ceny za ubytování a dopravu bude nabídnuto farníkům k</w:t>
      </w:r>
      <w:r w:rsidR="00FB53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 </w:t>
      </w: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přihlašování</w:t>
      </w:r>
      <w:r w:rsidR="00FB53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-</w:t>
      </w:r>
      <w:r w:rsidR="00FB53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="00A47507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PR </w:t>
      </w: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schvaluje záměr.</w:t>
      </w:r>
    </w:p>
    <w:p w:rsidR="00CE5B48" w:rsidRPr="00CE5B48" w:rsidRDefault="00CE5B48" w:rsidP="00D940DB">
      <w:pPr>
        <w:tabs>
          <w:tab w:val="left" w:pos="6885"/>
        </w:tabs>
        <w:spacing w:after="0"/>
        <w:ind w:left="284" w:hanging="284"/>
        <w:rPr>
          <w:b/>
          <w:bCs/>
          <w:sz w:val="24"/>
          <w:szCs w:val="24"/>
        </w:rPr>
      </w:pPr>
      <w:r w:rsidRPr="00CE5B48">
        <w:rPr>
          <w:b/>
          <w:bCs/>
          <w:sz w:val="24"/>
          <w:szCs w:val="24"/>
        </w:rPr>
        <w:t xml:space="preserve">6) </w:t>
      </w:r>
      <w:r w:rsidR="00D940DB">
        <w:rPr>
          <w:b/>
          <w:bCs/>
          <w:sz w:val="24"/>
          <w:szCs w:val="24"/>
        </w:rPr>
        <w:t>Další</w:t>
      </w:r>
    </w:p>
    <w:p w:rsidR="00CE5B48" w:rsidRPr="001819A2" w:rsidRDefault="000271F6" w:rsidP="00CE5B48">
      <w:pPr>
        <w:pStyle w:val="Odstavecseseznamem"/>
        <w:numPr>
          <w:ilvl w:val="0"/>
          <w:numId w:val="12"/>
        </w:numPr>
        <w:tabs>
          <w:tab w:val="left" w:pos="6885"/>
        </w:tabs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</w:t>
      </w:r>
      <w:r w:rsidR="0058637B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říprava </w:t>
      </w:r>
      <w:r w:rsidR="00CE5B48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Vzpomínkov</w:t>
      </w:r>
      <w:r w:rsidR="0058637B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ého</w:t>
      </w:r>
      <w:r w:rsidR="00CE5B48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večer</w:t>
      </w:r>
      <w:r w:rsidR="0058637B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7. 5. </w:t>
      </w:r>
      <w:r w:rsidR="00A47507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od 18:30</w:t>
      </w:r>
      <w:r w:rsidR="0058637B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na Kunčicích</w:t>
      </w:r>
      <w:r w:rsidR="00FB53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="0058637B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- návrh programu </w:t>
      </w:r>
      <w:r w:rsidR="00CE5B48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Ivy Markové</w:t>
      </w:r>
      <w:r w:rsidR="00A47507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="0058637B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PR schvaluje;</w:t>
      </w:r>
      <w:r w:rsidR="00A47507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</w:p>
    <w:p w:rsidR="00CE5B48" w:rsidRPr="001819A2" w:rsidRDefault="000271F6" w:rsidP="00CE5B48">
      <w:pPr>
        <w:pStyle w:val="Odstavecseseznamem"/>
        <w:numPr>
          <w:ilvl w:val="0"/>
          <w:numId w:val="12"/>
        </w:numPr>
        <w:tabs>
          <w:tab w:val="left" w:pos="6885"/>
        </w:tabs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v</w:t>
      </w:r>
      <w:r w:rsidR="0058637B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ýlet ministrantů - </w:t>
      </w:r>
      <w:r w:rsidR="000148A5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sobot</w:t>
      </w:r>
      <w:r w:rsidR="0058637B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a</w:t>
      </w:r>
      <w:r w:rsidR="000148A5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18.3. </w:t>
      </w:r>
      <w:r w:rsidR="0058637B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Králíky Hora Matky Boží </w:t>
      </w:r>
      <w:r w:rsidR="000148A5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– cca 10 dětí </w:t>
      </w:r>
      <w:r w:rsidR="0058637B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–</w:t>
      </w:r>
      <w:r w:rsidR="000148A5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="0058637B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P. Hoffmann, E. Novotný;</w:t>
      </w:r>
    </w:p>
    <w:p w:rsidR="00CE5B48" w:rsidRPr="001819A2" w:rsidRDefault="00FC1C00" w:rsidP="00911E6E">
      <w:pPr>
        <w:pStyle w:val="Odstavecseseznamem"/>
        <w:numPr>
          <w:ilvl w:val="0"/>
          <w:numId w:val="12"/>
        </w:numPr>
        <w:tabs>
          <w:tab w:val="left" w:pos="6885"/>
        </w:tabs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dopisy pro děti</w:t>
      </w:r>
      <w:r w:rsidR="0058637B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z Adopce na dálku </w:t>
      </w: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jsou napsané – </w:t>
      </w:r>
      <w:r w:rsidR="0058637B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koordinovala </w:t>
      </w: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L. Stejskalová</w:t>
      </w:r>
      <w:r w:rsidR="000271F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;</w:t>
      </w: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sbírka 65 tis</w:t>
      </w:r>
      <w:r w:rsidR="000271F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. Kč</w:t>
      </w: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pokryje vzdělávání 10 dětí, zhruba polovin</w:t>
      </w:r>
      <w:r w:rsidR="000271F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u</w:t>
      </w: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 </w:t>
      </w:r>
      <w:r w:rsidR="000271F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tvoří </w:t>
      </w: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drobné příspěvky, zbytek dva větší dárci – pro příště přesun termínu</w:t>
      </w:r>
      <w:r w:rsidR="0058637B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;</w:t>
      </w:r>
    </w:p>
    <w:p w:rsidR="0058637B" w:rsidRPr="001819A2" w:rsidRDefault="0058637B" w:rsidP="00911E6E">
      <w:pPr>
        <w:pStyle w:val="Odstavecseseznamem"/>
        <w:numPr>
          <w:ilvl w:val="0"/>
          <w:numId w:val="12"/>
        </w:numPr>
        <w:tabs>
          <w:tab w:val="left" w:pos="6885"/>
        </w:tabs>
        <w:rPr>
          <w:rFonts w:ascii="Calibri" w:eastAsia="Times New Roman" w:hAnsi="Calibri" w:cs="Calibri"/>
          <w:color w:val="222222"/>
          <w:sz w:val="24"/>
          <w:szCs w:val="24"/>
          <w:lang w:eastAsia="cs-CZ"/>
        </w:rPr>
      </w:pP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doplnění informací </w:t>
      </w:r>
      <w:r w:rsidR="00D940DB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zdůvodňující </w:t>
      </w: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nevoli pronajmout pozemek pro závody motoskij</w:t>
      </w:r>
      <w:r w:rsidR="00FB53BD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ӧr</w:t>
      </w: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ingu: E.</w:t>
      </w:r>
      <w:r w:rsidR="000271F6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 </w:t>
      </w:r>
      <w:r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 xml:space="preserve">Novotný dodal fotografie </w:t>
      </w:r>
      <w:r w:rsidR="00D940DB" w:rsidRPr="001819A2">
        <w:rPr>
          <w:rFonts w:ascii="Calibri" w:eastAsia="Times New Roman" w:hAnsi="Calibri" w:cs="Calibri"/>
          <w:color w:val="222222"/>
          <w:sz w:val="24"/>
          <w:szCs w:val="24"/>
          <w:lang w:eastAsia="cs-CZ"/>
        </w:rPr>
        <w:t>starých pneumatik zahrnutých pod zeminu – likvidace neproběhla dle slíbené domluvy.</w:t>
      </w:r>
    </w:p>
    <w:p w:rsidR="00D940DB" w:rsidRDefault="00D940DB" w:rsidP="003B322E">
      <w:pPr>
        <w:tabs>
          <w:tab w:val="left" w:pos="6885"/>
        </w:tabs>
        <w:rPr>
          <w:sz w:val="24"/>
          <w:szCs w:val="24"/>
        </w:rPr>
      </w:pPr>
    </w:p>
    <w:p w:rsidR="003B322E" w:rsidRPr="00FC1C00" w:rsidRDefault="00D940DB" w:rsidP="003B322E">
      <w:p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P</w:t>
      </w:r>
      <w:r w:rsidR="003B322E">
        <w:rPr>
          <w:sz w:val="24"/>
          <w:szCs w:val="24"/>
        </w:rPr>
        <w:t>říšt</w:t>
      </w:r>
      <w:r>
        <w:rPr>
          <w:sz w:val="24"/>
          <w:szCs w:val="24"/>
        </w:rPr>
        <w:t>í jednání PR</w:t>
      </w:r>
      <w:r w:rsidR="003B322E">
        <w:rPr>
          <w:sz w:val="24"/>
          <w:szCs w:val="24"/>
        </w:rPr>
        <w:t xml:space="preserve"> 13.4. od 19 hod.</w:t>
      </w:r>
    </w:p>
    <w:p w:rsidR="00C21FE0" w:rsidRDefault="00D940DB" w:rsidP="00D479A3">
      <w:pPr>
        <w:tabs>
          <w:tab w:val="left" w:pos="6885"/>
        </w:tabs>
        <w:rPr>
          <w:sz w:val="24"/>
          <w:szCs w:val="24"/>
        </w:rPr>
      </w:pPr>
      <w:r>
        <w:rPr>
          <w:sz w:val="24"/>
          <w:szCs w:val="24"/>
        </w:rPr>
        <w:t>Z</w:t>
      </w:r>
      <w:r w:rsidR="00C21FE0">
        <w:rPr>
          <w:sz w:val="24"/>
          <w:szCs w:val="24"/>
        </w:rPr>
        <w:t>apsal M. Hoffmann</w:t>
      </w:r>
    </w:p>
    <w:sectPr w:rsidR="00C21FE0" w:rsidSect="00697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998"/>
    <w:multiLevelType w:val="hybridMultilevel"/>
    <w:tmpl w:val="D6121F28"/>
    <w:lvl w:ilvl="0" w:tplc="4D368B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4D50"/>
    <w:multiLevelType w:val="hybridMultilevel"/>
    <w:tmpl w:val="9E2A2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2580E"/>
    <w:multiLevelType w:val="hybridMultilevel"/>
    <w:tmpl w:val="B46624A2"/>
    <w:lvl w:ilvl="0" w:tplc="6FF0B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B0F07"/>
    <w:multiLevelType w:val="hybridMultilevel"/>
    <w:tmpl w:val="F8BCDD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76641"/>
    <w:multiLevelType w:val="hybridMultilevel"/>
    <w:tmpl w:val="928C8410"/>
    <w:lvl w:ilvl="0" w:tplc="955685D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42B95"/>
    <w:multiLevelType w:val="hybridMultilevel"/>
    <w:tmpl w:val="EBA48856"/>
    <w:lvl w:ilvl="0" w:tplc="8A660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4786"/>
    <w:multiLevelType w:val="hybridMultilevel"/>
    <w:tmpl w:val="515E1194"/>
    <w:lvl w:ilvl="0" w:tplc="D38652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43490E"/>
    <w:multiLevelType w:val="hybridMultilevel"/>
    <w:tmpl w:val="544E8EC8"/>
    <w:lvl w:ilvl="0" w:tplc="0EFC3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054A3"/>
    <w:multiLevelType w:val="hybridMultilevel"/>
    <w:tmpl w:val="06487712"/>
    <w:lvl w:ilvl="0" w:tplc="C6761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A01DC"/>
    <w:multiLevelType w:val="hybridMultilevel"/>
    <w:tmpl w:val="93B2793A"/>
    <w:lvl w:ilvl="0" w:tplc="FEACA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F35C2"/>
    <w:multiLevelType w:val="hybridMultilevel"/>
    <w:tmpl w:val="E79CDEE0"/>
    <w:lvl w:ilvl="0" w:tplc="6DEA0F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D41815"/>
    <w:multiLevelType w:val="hybridMultilevel"/>
    <w:tmpl w:val="7CC61C82"/>
    <w:lvl w:ilvl="0" w:tplc="C41E5C3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07F45"/>
    <w:multiLevelType w:val="hybridMultilevel"/>
    <w:tmpl w:val="A86A9EB0"/>
    <w:lvl w:ilvl="0" w:tplc="CD6C3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600A3"/>
    <w:multiLevelType w:val="hybridMultilevel"/>
    <w:tmpl w:val="BAD6555E"/>
    <w:lvl w:ilvl="0" w:tplc="138400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3B1659"/>
    <w:multiLevelType w:val="hybridMultilevel"/>
    <w:tmpl w:val="9DF41D9C"/>
    <w:lvl w:ilvl="0" w:tplc="05E0E55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EF3476"/>
    <w:multiLevelType w:val="hybridMultilevel"/>
    <w:tmpl w:val="AACE1EE0"/>
    <w:lvl w:ilvl="0" w:tplc="0B7E46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78077B"/>
    <w:multiLevelType w:val="hybridMultilevel"/>
    <w:tmpl w:val="08DC4B68"/>
    <w:lvl w:ilvl="0" w:tplc="BE8A55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07398B"/>
    <w:multiLevelType w:val="hybridMultilevel"/>
    <w:tmpl w:val="4816D932"/>
    <w:lvl w:ilvl="0" w:tplc="8E549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92692D"/>
    <w:multiLevelType w:val="hybridMultilevel"/>
    <w:tmpl w:val="E2C667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5"/>
  </w:num>
  <w:num w:numId="8">
    <w:abstractNumId w:val="16"/>
  </w:num>
  <w:num w:numId="9">
    <w:abstractNumId w:val="7"/>
  </w:num>
  <w:num w:numId="10">
    <w:abstractNumId w:val="18"/>
  </w:num>
  <w:num w:numId="11">
    <w:abstractNumId w:val="9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0"/>
  </w:num>
  <w:num w:numId="17">
    <w:abstractNumId w:val="14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compat/>
  <w:rsids>
    <w:rsidRoot w:val="004776EA"/>
    <w:rsid w:val="0000669A"/>
    <w:rsid w:val="000148A5"/>
    <w:rsid w:val="0001536A"/>
    <w:rsid w:val="0002127F"/>
    <w:rsid w:val="000271F6"/>
    <w:rsid w:val="00032E40"/>
    <w:rsid w:val="00035156"/>
    <w:rsid w:val="000565A8"/>
    <w:rsid w:val="000607F6"/>
    <w:rsid w:val="00062612"/>
    <w:rsid w:val="00062B17"/>
    <w:rsid w:val="00063E58"/>
    <w:rsid w:val="000657B6"/>
    <w:rsid w:val="0009291D"/>
    <w:rsid w:val="000B501B"/>
    <w:rsid w:val="000B7239"/>
    <w:rsid w:val="000D1706"/>
    <w:rsid w:val="000D5793"/>
    <w:rsid w:val="000F14D4"/>
    <w:rsid w:val="000F32BE"/>
    <w:rsid w:val="000F48C3"/>
    <w:rsid w:val="000F748D"/>
    <w:rsid w:val="00101AE9"/>
    <w:rsid w:val="00104CD1"/>
    <w:rsid w:val="001056E8"/>
    <w:rsid w:val="00114CA0"/>
    <w:rsid w:val="00117AF3"/>
    <w:rsid w:val="00121B4B"/>
    <w:rsid w:val="001353AC"/>
    <w:rsid w:val="00152931"/>
    <w:rsid w:val="001819A2"/>
    <w:rsid w:val="00192B91"/>
    <w:rsid w:val="001A6377"/>
    <w:rsid w:val="001B6B75"/>
    <w:rsid w:val="001C3390"/>
    <w:rsid w:val="001D609E"/>
    <w:rsid w:val="001D6198"/>
    <w:rsid w:val="001E3695"/>
    <w:rsid w:val="001F5333"/>
    <w:rsid w:val="001F7AEA"/>
    <w:rsid w:val="00206BD4"/>
    <w:rsid w:val="00221803"/>
    <w:rsid w:val="00226C6C"/>
    <w:rsid w:val="00247152"/>
    <w:rsid w:val="00247799"/>
    <w:rsid w:val="0025298F"/>
    <w:rsid w:val="00267516"/>
    <w:rsid w:val="0027047E"/>
    <w:rsid w:val="00270778"/>
    <w:rsid w:val="00270A63"/>
    <w:rsid w:val="002979D5"/>
    <w:rsid w:val="002A75E1"/>
    <w:rsid w:val="002C04F8"/>
    <w:rsid w:val="002C472A"/>
    <w:rsid w:val="002C6B6D"/>
    <w:rsid w:val="002D0719"/>
    <w:rsid w:val="002D3A69"/>
    <w:rsid w:val="003066A5"/>
    <w:rsid w:val="0033329B"/>
    <w:rsid w:val="003469D0"/>
    <w:rsid w:val="00361F57"/>
    <w:rsid w:val="00362BC9"/>
    <w:rsid w:val="00377CEC"/>
    <w:rsid w:val="00381CA2"/>
    <w:rsid w:val="003827CA"/>
    <w:rsid w:val="00390341"/>
    <w:rsid w:val="00390366"/>
    <w:rsid w:val="003A4580"/>
    <w:rsid w:val="003A66DB"/>
    <w:rsid w:val="003B322E"/>
    <w:rsid w:val="003B45E8"/>
    <w:rsid w:val="003B4ADB"/>
    <w:rsid w:val="003E59D4"/>
    <w:rsid w:val="00421471"/>
    <w:rsid w:val="00423205"/>
    <w:rsid w:val="00435CB5"/>
    <w:rsid w:val="00440B0E"/>
    <w:rsid w:val="004528C2"/>
    <w:rsid w:val="0045320D"/>
    <w:rsid w:val="00455086"/>
    <w:rsid w:val="004720AC"/>
    <w:rsid w:val="004776EA"/>
    <w:rsid w:val="00482BD5"/>
    <w:rsid w:val="0049635A"/>
    <w:rsid w:val="004B0812"/>
    <w:rsid w:val="004B41EB"/>
    <w:rsid w:val="004B685F"/>
    <w:rsid w:val="004E7807"/>
    <w:rsid w:val="004E7A16"/>
    <w:rsid w:val="004F22D4"/>
    <w:rsid w:val="004F51DB"/>
    <w:rsid w:val="004F7635"/>
    <w:rsid w:val="0050773B"/>
    <w:rsid w:val="005135B5"/>
    <w:rsid w:val="00533BDB"/>
    <w:rsid w:val="00534DF1"/>
    <w:rsid w:val="00540786"/>
    <w:rsid w:val="00542A7C"/>
    <w:rsid w:val="00545F6E"/>
    <w:rsid w:val="005545A1"/>
    <w:rsid w:val="005573AF"/>
    <w:rsid w:val="005658AA"/>
    <w:rsid w:val="005728B5"/>
    <w:rsid w:val="0058637B"/>
    <w:rsid w:val="00591A84"/>
    <w:rsid w:val="005C04E5"/>
    <w:rsid w:val="005D0E3B"/>
    <w:rsid w:val="005D323A"/>
    <w:rsid w:val="005D3C9B"/>
    <w:rsid w:val="005D6323"/>
    <w:rsid w:val="005E663F"/>
    <w:rsid w:val="0060300E"/>
    <w:rsid w:val="006205C3"/>
    <w:rsid w:val="00621510"/>
    <w:rsid w:val="00621CF0"/>
    <w:rsid w:val="006308B6"/>
    <w:rsid w:val="00630DC9"/>
    <w:rsid w:val="00633EE3"/>
    <w:rsid w:val="00636311"/>
    <w:rsid w:val="00637AD1"/>
    <w:rsid w:val="00637B39"/>
    <w:rsid w:val="00654D77"/>
    <w:rsid w:val="006608B9"/>
    <w:rsid w:val="00666714"/>
    <w:rsid w:val="00680E72"/>
    <w:rsid w:val="0068713C"/>
    <w:rsid w:val="00697B84"/>
    <w:rsid w:val="006D3FE2"/>
    <w:rsid w:val="00706DB3"/>
    <w:rsid w:val="00721F2D"/>
    <w:rsid w:val="00724E4F"/>
    <w:rsid w:val="00725CAE"/>
    <w:rsid w:val="007277A0"/>
    <w:rsid w:val="00737F9D"/>
    <w:rsid w:val="00744496"/>
    <w:rsid w:val="0076200C"/>
    <w:rsid w:val="00783291"/>
    <w:rsid w:val="007A24B0"/>
    <w:rsid w:val="007B3A42"/>
    <w:rsid w:val="00800C43"/>
    <w:rsid w:val="00821B3A"/>
    <w:rsid w:val="00824AB8"/>
    <w:rsid w:val="00834D84"/>
    <w:rsid w:val="008766B9"/>
    <w:rsid w:val="008772C5"/>
    <w:rsid w:val="00884493"/>
    <w:rsid w:val="00885364"/>
    <w:rsid w:val="00886042"/>
    <w:rsid w:val="00897451"/>
    <w:rsid w:val="008A5C70"/>
    <w:rsid w:val="008A606C"/>
    <w:rsid w:val="008D0056"/>
    <w:rsid w:val="008D3B91"/>
    <w:rsid w:val="008D6325"/>
    <w:rsid w:val="008D67D6"/>
    <w:rsid w:val="008F2EA5"/>
    <w:rsid w:val="00913B6A"/>
    <w:rsid w:val="00914A79"/>
    <w:rsid w:val="009155A2"/>
    <w:rsid w:val="00917A36"/>
    <w:rsid w:val="0092034B"/>
    <w:rsid w:val="009D621A"/>
    <w:rsid w:val="009E2CD1"/>
    <w:rsid w:val="009E55A9"/>
    <w:rsid w:val="00A009CF"/>
    <w:rsid w:val="00A27A3A"/>
    <w:rsid w:val="00A30A05"/>
    <w:rsid w:val="00A31F79"/>
    <w:rsid w:val="00A47507"/>
    <w:rsid w:val="00A63CF8"/>
    <w:rsid w:val="00A669E8"/>
    <w:rsid w:val="00A826CF"/>
    <w:rsid w:val="00A855F5"/>
    <w:rsid w:val="00AA09AD"/>
    <w:rsid w:val="00AB3D1A"/>
    <w:rsid w:val="00B171DF"/>
    <w:rsid w:val="00B73D0F"/>
    <w:rsid w:val="00B82DF3"/>
    <w:rsid w:val="00B83477"/>
    <w:rsid w:val="00B944CC"/>
    <w:rsid w:val="00B950ED"/>
    <w:rsid w:val="00B9568D"/>
    <w:rsid w:val="00B9644B"/>
    <w:rsid w:val="00BB2B5B"/>
    <w:rsid w:val="00BC0087"/>
    <w:rsid w:val="00BE6BBA"/>
    <w:rsid w:val="00BF2D13"/>
    <w:rsid w:val="00C03083"/>
    <w:rsid w:val="00C14458"/>
    <w:rsid w:val="00C21FE0"/>
    <w:rsid w:val="00C23FD9"/>
    <w:rsid w:val="00C4080B"/>
    <w:rsid w:val="00C82531"/>
    <w:rsid w:val="00C87E3B"/>
    <w:rsid w:val="00C960C4"/>
    <w:rsid w:val="00CA7A87"/>
    <w:rsid w:val="00CB25D5"/>
    <w:rsid w:val="00CD65AC"/>
    <w:rsid w:val="00CE5B48"/>
    <w:rsid w:val="00D07BC2"/>
    <w:rsid w:val="00D13B55"/>
    <w:rsid w:val="00D24080"/>
    <w:rsid w:val="00D479A3"/>
    <w:rsid w:val="00D549D2"/>
    <w:rsid w:val="00D62491"/>
    <w:rsid w:val="00D76C0E"/>
    <w:rsid w:val="00D80685"/>
    <w:rsid w:val="00D82930"/>
    <w:rsid w:val="00D940DB"/>
    <w:rsid w:val="00D9753B"/>
    <w:rsid w:val="00DA542F"/>
    <w:rsid w:val="00DD38AF"/>
    <w:rsid w:val="00DF7E24"/>
    <w:rsid w:val="00E02FC3"/>
    <w:rsid w:val="00E130A0"/>
    <w:rsid w:val="00E21CD4"/>
    <w:rsid w:val="00E370B2"/>
    <w:rsid w:val="00E55429"/>
    <w:rsid w:val="00E63580"/>
    <w:rsid w:val="00E831C9"/>
    <w:rsid w:val="00EA0E6A"/>
    <w:rsid w:val="00EA491D"/>
    <w:rsid w:val="00EC3236"/>
    <w:rsid w:val="00ED4E94"/>
    <w:rsid w:val="00ED6F72"/>
    <w:rsid w:val="00ED7AF4"/>
    <w:rsid w:val="00F04A35"/>
    <w:rsid w:val="00F0689A"/>
    <w:rsid w:val="00F06E86"/>
    <w:rsid w:val="00F10254"/>
    <w:rsid w:val="00F16F22"/>
    <w:rsid w:val="00F30F63"/>
    <w:rsid w:val="00F33FDB"/>
    <w:rsid w:val="00F45255"/>
    <w:rsid w:val="00F56FFE"/>
    <w:rsid w:val="00F60C1E"/>
    <w:rsid w:val="00F667E3"/>
    <w:rsid w:val="00F7141F"/>
    <w:rsid w:val="00F8572F"/>
    <w:rsid w:val="00F92306"/>
    <w:rsid w:val="00FA2B5E"/>
    <w:rsid w:val="00FA6C95"/>
    <w:rsid w:val="00FB01B3"/>
    <w:rsid w:val="00FB53BD"/>
    <w:rsid w:val="00FC1C00"/>
    <w:rsid w:val="00FE064F"/>
    <w:rsid w:val="00FE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6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6EA"/>
    <w:pPr>
      <w:ind w:left="720"/>
      <w:contextualSpacing/>
    </w:pPr>
  </w:style>
  <w:style w:type="character" w:customStyle="1" w:styleId="il">
    <w:name w:val="il"/>
    <w:basedOn w:val="Standardnpsmoodstavce"/>
    <w:rsid w:val="00221803"/>
  </w:style>
  <w:style w:type="paragraph" w:styleId="Normlnweb">
    <w:name w:val="Normal (Web)"/>
    <w:basedOn w:val="Normln"/>
    <w:uiPriority w:val="99"/>
    <w:semiHidden/>
    <w:unhideWhenUsed/>
    <w:rsid w:val="00CE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Mikyskovi</cp:lastModifiedBy>
  <cp:revision>2</cp:revision>
  <cp:lastPrinted>2023-03-20T16:56:00Z</cp:lastPrinted>
  <dcterms:created xsi:type="dcterms:W3CDTF">2023-03-21T09:34:00Z</dcterms:created>
  <dcterms:modified xsi:type="dcterms:W3CDTF">2023-03-21T09:34:00Z</dcterms:modified>
</cp:coreProperties>
</file>