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4E" w:rsidRDefault="0019544E" w:rsidP="003A2DF3">
      <w:pPr>
        <w:ind w:firstLine="708"/>
        <w:jc w:val="both"/>
        <w:rPr>
          <w:sz w:val="36"/>
          <w:szCs w:val="36"/>
          <w:u w:val="single"/>
        </w:rPr>
      </w:pPr>
      <w:r>
        <w:rPr>
          <w:caps/>
          <w:sz w:val="36"/>
          <w:szCs w:val="36"/>
          <w:u w:val="single"/>
        </w:rPr>
        <w:t>Zápis z jednání Pastorační rady</w:t>
      </w:r>
      <w:r>
        <w:rPr>
          <w:sz w:val="36"/>
          <w:szCs w:val="36"/>
          <w:u w:val="single"/>
        </w:rPr>
        <w:t xml:space="preserve"> 1</w:t>
      </w:r>
      <w:r w:rsidR="00B323DB">
        <w:rPr>
          <w:sz w:val="36"/>
          <w:szCs w:val="36"/>
          <w:u w:val="single"/>
        </w:rPr>
        <w:t>4</w:t>
      </w:r>
      <w:r>
        <w:rPr>
          <w:sz w:val="36"/>
          <w:szCs w:val="36"/>
          <w:u w:val="single"/>
        </w:rPr>
        <w:t>. 1</w:t>
      </w:r>
      <w:r w:rsidR="00B323DB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. 2023</w:t>
      </w:r>
    </w:p>
    <w:p w:rsidR="0019544E" w:rsidRDefault="0019544E" w:rsidP="003A2DF3">
      <w:pPr>
        <w:tabs>
          <w:tab w:val="left" w:pos="6885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Omluveni: J. Marek, </w:t>
      </w:r>
      <w:r w:rsidR="00B323DB">
        <w:rPr>
          <w:sz w:val="24"/>
          <w:szCs w:val="24"/>
        </w:rPr>
        <w:t xml:space="preserve">P. </w:t>
      </w:r>
      <w:proofErr w:type="spellStart"/>
      <w:r w:rsidR="00B323DB">
        <w:rPr>
          <w:sz w:val="24"/>
          <w:szCs w:val="24"/>
        </w:rPr>
        <w:t>Peťovský</w:t>
      </w:r>
      <w:proofErr w:type="spellEnd"/>
      <w:r w:rsidR="00B323DB">
        <w:rPr>
          <w:sz w:val="24"/>
          <w:szCs w:val="24"/>
        </w:rPr>
        <w:t>, M. Doleček</w:t>
      </w:r>
    </w:p>
    <w:p w:rsidR="0019544E" w:rsidRDefault="0019544E" w:rsidP="003A2DF3">
      <w:pPr>
        <w:tabs>
          <w:tab w:val="left" w:pos="6885"/>
        </w:tabs>
        <w:spacing w:after="0"/>
        <w:ind w:left="284" w:hanging="284"/>
        <w:jc w:val="both"/>
        <w:rPr>
          <w:sz w:val="24"/>
          <w:szCs w:val="24"/>
        </w:rPr>
      </w:pPr>
    </w:p>
    <w:p w:rsidR="0019544E" w:rsidRDefault="0019544E" w:rsidP="003A2DF3">
      <w:pPr>
        <w:tabs>
          <w:tab w:val="left" w:pos="688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Zhodnocení uplynulých akcí</w:t>
      </w:r>
    </w:p>
    <w:p w:rsidR="00B323DB" w:rsidRPr="0019544E" w:rsidRDefault="00B323DB" w:rsidP="00B323DB">
      <w:pPr>
        <w:pStyle w:val="Odstavecseseznamem"/>
        <w:numPr>
          <w:ilvl w:val="0"/>
          <w:numId w:val="2"/>
        </w:numPr>
        <w:jc w:val="both"/>
      </w:pPr>
      <w:r>
        <w:rPr>
          <w:b/>
          <w:bCs/>
          <w:sz w:val="24"/>
          <w:szCs w:val="24"/>
        </w:rPr>
        <w:t xml:space="preserve">výlet s ministranty – </w:t>
      </w:r>
      <w:r>
        <w:rPr>
          <w:sz w:val="24"/>
          <w:szCs w:val="24"/>
        </w:rPr>
        <w:t xml:space="preserve">zúčastnilo se 9 dětí a 3 dospělí, na Vesmíru měli připravený program s P. Tomášem Hoffmannem, a pak vyrazili na Velkou Deštnou, děkujeme </w:t>
      </w:r>
      <w:r w:rsidR="008C0646">
        <w:rPr>
          <w:sz w:val="24"/>
          <w:szCs w:val="24"/>
        </w:rPr>
        <w:t>Petru Hoffmannovi za organizaci</w:t>
      </w:r>
      <w:r w:rsidR="008C064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323DB" w:rsidRDefault="008C0646" w:rsidP="00B323DB">
      <w:pPr>
        <w:pStyle w:val="Odstavecseseznamem"/>
        <w:numPr>
          <w:ilvl w:val="0"/>
          <w:numId w:val="2"/>
        </w:numPr>
        <w:jc w:val="both"/>
      </w:pPr>
      <w:r w:rsidRPr="008C0646">
        <w:rPr>
          <w:b/>
          <w:bCs/>
          <w:sz w:val="24"/>
          <w:szCs w:val="24"/>
        </w:rPr>
        <w:t>svátost smíření pro děti</w:t>
      </w:r>
      <w:r>
        <w:rPr>
          <w:sz w:val="24"/>
          <w:szCs w:val="24"/>
        </w:rPr>
        <w:t xml:space="preserve"> – proběhla na faře, přišlo asi 15 dětí a rodičů</w:t>
      </w:r>
    </w:p>
    <w:p w:rsidR="00B323DB" w:rsidRDefault="008C0646" w:rsidP="00B323DB">
      <w:pPr>
        <w:pStyle w:val="Odstavecseseznamem"/>
        <w:numPr>
          <w:ilvl w:val="0"/>
          <w:numId w:val="2"/>
        </w:numPr>
        <w:jc w:val="both"/>
      </w:pPr>
      <w:r w:rsidRPr="008C0646">
        <w:rPr>
          <w:b/>
          <w:bCs/>
          <w:sz w:val="24"/>
          <w:szCs w:val="24"/>
        </w:rPr>
        <w:t>adventní duchovní obnova</w:t>
      </w:r>
      <w:r>
        <w:rPr>
          <w:sz w:val="24"/>
          <w:szCs w:val="24"/>
        </w:rPr>
        <w:t xml:space="preserve"> – přišlo cca 30 lidí, děkujeme všem, kteří se podíleli na</w:t>
      </w:r>
      <w:r w:rsidR="009D4686">
        <w:rPr>
          <w:sz w:val="24"/>
          <w:szCs w:val="24"/>
        </w:rPr>
        <w:t> </w:t>
      </w:r>
      <w:r>
        <w:rPr>
          <w:sz w:val="24"/>
          <w:szCs w:val="24"/>
        </w:rPr>
        <w:t>přípravě, příště</w:t>
      </w:r>
      <w:r w:rsidR="00DC7FB0">
        <w:rPr>
          <w:sz w:val="24"/>
          <w:szCs w:val="24"/>
        </w:rPr>
        <w:t xml:space="preserve"> zkusíme uspořádat</w:t>
      </w:r>
      <w:r>
        <w:rPr>
          <w:sz w:val="24"/>
          <w:szCs w:val="24"/>
        </w:rPr>
        <w:t xml:space="preserve"> v příjemnějším prostředí </w:t>
      </w:r>
      <w:r>
        <w:t>na faře</w:t>
      </w:r>
    </w:p>
    <w:p w:rsidR="00B323DB" w:rsidRPr="00B323DB" w:rsidRDefault="008C0646" w:rsidP="00652092">
      <w:pPr>
        <w:pStyle w:val="Odstavecseseznamem"/>
        <w:numPr>
          <w:ilvl w:val="0"/>
          <w:numId w:val="2"/>
        </w:numPr>
        <w:tabs>
          <w:tab w:val="left" w:pos="6885"/>
        </w:tabs>
        <w:spacing w:line="240" w:lineRule="auto"/>
        <w:ind w:left="708"/>
        <w:jc w:val="both"/>
        <w:rPr>
          <w:sz w:val="24"/>
          <w:szCs w:val="24"/>
        </w:rPr>
      </w:pPr>
      <w:r w:rsidRPr="005B416E">
        <w:rPr>
          <w:b/>
          <w:bCs/>
          <w:sz w:val="24"/>
          <w:szCs w:val="24"/>
        </w:rPr>
        <w:t>Mikuláš v kostele na Orlici</w:t>
      </w:r>
      <w:r>
        <w:rPr>
          <w:sz w:val="24"/>
          <w:szCs w:val="24"/>
        </w:rPr>
        <w:t xml:space="preserve"> – děkujeme Petru Hoffmannovi ml. za roli Mikuláše, děkujeme také všem, kteří darovali ovoce a ořechy, a všem, kteří se podíleli na přípravě balíčků pro děti</w:t>
      </w:r>
    </w:p>
    <w:p w:rsidR="0019544E" w:rsidRDefault="0019544E" w:rsidP="003A2DF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Plánované akce</w:t>
      </w:r>
    </w:p>
    <w:p w:rsidR="0019544E" w:rsidRDefault="009D4686" w:rsidP="003A2DF3">
      <w:pPr>
        <w:pStyle w:val="Odstavecseseznamem"/>
        <w:numPr>
          <w:ilvl w:val="0"/>
          <w:numId w:val="2"/>
        </w:numPr>
        <w:jc w:val="both"/>
      </w:pPr>
      <w:r>
        <w:rPr>
          <w:b/>
          <w:bCs/>
        </w:rPr>
        <w:t>18.</w:t>
      </w:r>
      <w:r w:rsidR="009A2520">
        <w:rPr>
          <w:b/>
          <w:bCs/>
        </w:rPr>
        <w:t xml:space="preserve"> </w:t>
      </w:r>
      <w:r>
        <w:rPr>
          <w:b/>
          <w:bCs/>
        </w:rPr>
        <w:t xml:space="preserve">12. </w:t>
      </w:r>
      <w:r w:rsidRPr="009D4686">
        <w:rPr>
          <w:b/>
          <w:bCs/>
        </w:rPr>
        <w:t>v 16 hod</w:t>
      </w:r>
      <w:r>
        <w:rPr>
          <w:b/>
          <w:bCs/>
        </w:rPr>
        <w:t xml:space="preserve"> s</w:t>
      </w:r>
      <w:r w:rsidR="008C0646">
        <w:rPr>
          <w:b/>
          <w:bCs/>
        </w:rPr>
        <w:t xml:space="preserve">tavění betlému na Orlici </w:t>
      </w:r>
      <w:r w:rsidR="008C0646">
        <w:t>–</w:t>
      </w:r>
      <w:r>
        <w:t xml:space="preserve"> L. </w:t>
      </w:r>
      <w:proofErr w:type="spellStart"/>
      <w:r>
        <w:t>Majvald</w:t>
      </w:r>
      <w:proofErr w:type="spellEnd"/>
      <w:r>
        <w:t xml:space="preserve">, prosba o pomoc do ohlášek </w:t>
      </w:r>
    </w:p>
    <w:p w:rsidR="009D4686" w:rsidRPr="009D4686" w:rsidRDefault="009D4686" w:rsidP="003A2DF3">
      <w:pPr>
        <w:pStyle w:val="Odstavecseseznamem"/>
        <w:numPr>
          <w:ilvl w:val="0"/>
          <w:numId w:val="2"/>
        </w:numPr>
        <w:jc w:val="both"/>
      </w:pPr>
      <w:r>
        <w:rPr>
          <w:b/>
          <w:bCs/>
        </w:rPr>
        <w:t xml:space="preserve">Stavění betlému v Letohradě – </w:t>
      </w:r>
      <w:r w:rsidRPr="009D4686">
        <w:t>V. Mikyska a P. Hoffmann</w:t>
      </w:r>
      <w:r>
        <w:t>, pomocníky osloví sami</w:t>
      </w:r>
    </w:p>
    <w:p w:rsidR="0019544E" w:rsidRPr="009D4686" w:rsidRDefault="009D4686" w:rsidP="003A2DF3">
      <w:pPr>
        <w:pStyle w:val="Odstavecseseznamem"/>
        <w:numPr>
          <w:ilvl w:val="0"/>
          <w:numId w:val="2"/>
        </w:numPr>
        <w:jc w:val="both"/>
      </w:pPr>
      <w:r>
        <w:rPr>
          <w:b/>
          <w:bCs/>
        </w:rPr>
        <w:t xml:space="preserve">26. 12. v 15 hod Zpívání u jeslí </w:t>
      </w:r>
      <w:r w:rsidRPr="009D4686">
        <w:t>– po poslední zkouš</w:t>
      </w:r>
      <w:r>
        <w:t>ce</w:t>
      </w:r>
      <w:r w:rsidRPr="009D4686">
        <w:t xml:space="preserve"> 23.12.</w:t>
      </w:r>
      <w:r>
        <w:rPr>
          <w:b/>
          <w:bCs/>
        </w:rPr>
        <w:t xml:space="preserve"> </w:t>
      </w:r>
      <w:r w:rsidRPr="009D4686">
        <w:t>připraví J. Skalická pro děti párky v</w:t>
      </w:r>
      <w:r>
        <w:t> </w:t>
      </w:r>
      <w:r w:rsidRPr="009D4686">
        <w:t>rohlíku</w:t>
      </w:r>
      <w:r>
        <w:t>, drobnou odměnu pro děti po koncertě zajistí L. Stejskalová, květinu pro M. Vychytilovou koupí M. Mikysková a předá K. Dvořák</w:t>
      </w:r>
    </w:p>
    <w:p w:rsidR="0019544E" w:rsidRPr="009D4686" w:rsidRDefault="009D4686" w:rsidP="003A2DF3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9D4686">
        <w:rPr>
          <w:b/>
          <w:bCs/>
        </w:rPr>
        <w:t>27.</w:t>
      </w:r>
      <w:r w:rsidR="009A2520">
        <w:rPr>
          <w:b/>
          <w:bCs/>
        </w:rPr>
        <w:t xml:space="preserve"> </w:t>
      </w:r>
      <w:r w:rsidRPr="009D4686">
        <w:rPr>
          <w:b/>
          <w:bCs/>
        </w:rPr>
        <w:t>12. v 16,30</w:t>
      </w:r>
      <w:r>
        <w:t xml:space="preserve"> </w:t>
      </w:r>
      <w:r w:rsidR="009A2520" w:rsidRPr="009A2520">
        <w:rPr>
          <w:b/>
          <w:bCs/>
        </w:rPr>
        <w:t>Vánoční k</w:t>
      </w:r>
      <w:r w:rsidRPr="009D4686">
        <w:rPr>
          <w:b/>
          <w:bCs/>
        </w:rPr>
        <w:t xml:space="preserve">oncert </w:t>
      </w:r>
      <w:proofErr w:type="spellStart"/>
      <w:r w:rsidRPr="009D4686">
        <w:rPr>
          <w:b/>
          <w:bCs/>
        </w:rPr>
        <w:t>Corale</w:t>
      </w:r>
      <w:proofErr w:type="spellEnd"/>
      <w:r>
        <w:rPr>
          <w:b/>
          <w:bCs/>
        </w:rPr>
        <w:t xml:space="preserve"> – </w:t>
      </w:r>
      <w:r>
        <w:t>J. Skalická domluví s kostelníkem zajištění květiny a</w:t>
      </w:r>
      <w:r w:rsidR="009A2520">
        <w:t> </w:t>
      </w:r>
      <w:r>
        <w:t>její předání</w:t>
      </w:r>
    </w:p>
    <w:p w:rsidR="00BD42FF" w:rsidRDefault="000B3A95" w:rsidP="00BD42FF">
      <w:pPr>
        <w:pStyle w:val="Odstavecseseznamem"/>
        <w:numPr>
          <w:ilvl w:val="0"/>
          <w:numId w:val="7"/>
        </w:numPr>
        <w:jc w:val="both"/>
      </w:pPr>
      <w:r w:rsidRPr="00BD42FF">
        <w:rPr>
          <w:b/>
          <w:bCs/>
        </w:rPr>
        <w:t xml:space="preserve"> </w:t>
      </w:r>
      <w:r w:rsidR="009A2520" w:rsidRPr="00BD42FF">
        <w:rPr>
          <w:b/>
          <w:bCs/>
        </w:rPr>
        <w:t>13.1. od 10</w:t>
      </w:r>
      <w:r w:rsidR="005B416E" w:rsidRPr="00BD42FF">
        <w:rPr>
          <w:b/>
          <w:bCs/>
        </w:rPr>
        <w:t xml:space="preserve"> </w:t>
      </w:r>
      <w:r w:rsidR="009A2520" w:rsidRPr="00BD42FF">
        <w:rPr>
          <w:b/>
          <w:bCs/>
        </w:rPr>
        <w:t xml:space="preserve">hod Tříkrálový průvod – </w:t>
      </w:r>
      <w:r w:rsidR="009A2520" w:rsidRPr="009A2520">
        <w:t>pořádá</w:t>
      </w:r>
      <w:r w:rsidR="009C0A70">
        <w:t xml:space="preserve"> šermířský spolek</w:t>
      </w:r>
      <w:r w:rsidR="009A2520" w:rsidRPr="009A2520">
        <w:t xml:space="preserve"> </w:t>
      </w:r>
      <w:proofErr w:type="spellStart"/>
      <w:r w:rsidR="009A2520">
        <w:t>Honorata</w:t>
      </w:r>
      <w:proofErr w:type="spellEnd"/>
      <w:r w:rsidR="009C0A70">
        <w:t xml:space="preserve"> ve spolupráci s letohradskou farností, probíhají přípravné schůzky</w:t>
      </w:r>
      <w:r w:rsidR="00BD42FF">
        <w:t>. F</w:t>
      </w:r>
      <w:r w:rsidR="009C0A70">
        <w:t>arnost zajist</w:t>
      </w:r>
      <w:r w:rsidR="005B416E">
        <w:t xml:space="preserve">í </w:t>
      </w:r>
      <w:r w:rsidR="00BD42FF">
        <w:t xml:space="preserve">krále a </w:t>
      </w:r>
      <w:r w:rsidR="009C0A70">
        <w:t>„</w:t>
      </w:r>
      <w:proofErr w:type="spellStart"/>
      <w:r w:rsidR="009C0A70">
        <w:t>daráky</w:t>
      </w:r>
      <w:proofErr w:type="spellEnd"/>
      <w:r w:rsidR="009C0A70">
        <w:t xml:space="preserve">“ do </w:t>
      </w:r>
      <w:r w:rsidR="005B416E">
        <w:t>průvodu</w:t>
      </w:r>
      <w:r w:rsidR="00BD42FF">
        <w:t>, herce pro scénu v Novém Dvoře a spolu s </w:t>
      </w:r>
      <w:proofErr w:type="spellStart"/>
      <w:r w:rsidR="00BD42FF">
        <w:t>Honoratou</w:t>
      </w:r>
      <w:proofErr w:type="spellEnd"/>
      <w:r w:rsidR="00BD42FF">
        <w:t xml:space="preserve"> závěrečnou scénu na náměstí.  Finanční dary od lidí budou zahrnuty do Tříkrálové sbírky pořádané Charitou, M. Malá zajistí poděkování za dary do TS a přípravu čaje a kávy pro veřejnost.</w:t>
      </w:r>
    </w:p>
    <w:p w:rsidR="0019544E" w:rsidRPr="005B416E" w:rsidRDefault="0019544E" w:rsidP="008D3CCE">
      <w:pPr>
        <w:pStyle w:val="Odstavecseseznamem"/>
        <w:numPr>
          <w:ilvl w:val="0"/>
          <w:numId w:val="2"/>
        </w:numPr>
        <w:jc w:val="both"/>
      </w:pPr>
      <w:r w:rsidRPr="00BD42FF">
        <w:rPr>
          <w:b/>
          <w:bCs/>
        </w:rPr>
        <w:t>1</w:t>
      </w:r>
      <w:r w:rsidR="005B416E" w:rsidRPr="00BD42FF">
        <w:rPr>
          <w:b/>
          <w:bCs/>
        </w:rPr>
        <w:t>4</w:t>
      </w:r>
      <w:r w:rsidRPr="00BD42FF">
        <w:rPr>
          <w:b/>
          <w:bCs/>
        </w:rPr>
        <w:t xml:space="preserve">. 1. </w:t>
      </w:r>
      <w:r w:rsidR="005B416E" w:rsidRPr="00BD42FF">
        <w:rPr>
          <w:b/>
          <w:bCs/>
        </w:rPr>
        <w:t xml:space="preserve">2024 v 18 hod Ekumenická </w:t>
      </w:r>
      <w:r w:rsidR="006A6F5D" w:rsidRPr="00BD42FF">
        <w:rPr>
          <w:b/>
          <w:bCs/>
        </w:rPr>
        <w:t xml:space="preserve">bohoslužba </w:t>
      </w:r>
      <w:r w:rsidR="006A6F5D" w:rsidRPr="003326AD">
        <w:t>– v</w:t>
      </w:r>
      <w:r w:rsidR="005B416E" w:rsidRPr="005B416E">
        <w:t> evangelickém kostele</w:t>
      </w:r>
    </w:p>
    <w:p w:rsidR="0019544E" w:rsidRPr="005B416E" w:rsidRDefault="005B416E" w:rsidP="003A2DF3">
      <w:pPr>
        <w:pStyle w:val="Odstavecseseznamem"/>
        <w:numPr>
          <w:ilvl w:val="0"/>
          <w:numId w:val="2"/>
        </w:numPr>
        <w:jc w:val="both"/>
      </w:pPr>
      <w:r>
        <w:rPr>
          <w:b/>
          <w:bCs/>
        </w:rPr>
        <w:t xml:space="preserve">15. 1. 2024 v 18 hod </w:t>
      </w:r>
      <w:r w:rsidR="003326AD">
        <w:rPr>
          <w:b/>
          <w:bCs/>
        </w:rPr>
        <w:t>s</w:t>
      </w:r>
      <w:r>
        <w:rPr>
          <w:b/>
          <w:bCs/>
        </w:rPr>
        <w:t xml:space="preserve">etkání rodičů dětí, které půjdou poprvé ke Stolu Páně </w:t>
      </w:r>
      <w:r w:rsidRPr="005B416E">
        <w:t>– na faře</w:t>
      </w:r>
    </w:p>
    <w:p w:rsidR="0019544E" w:rsidRDefault="008034D8" w:rsidP="003A2DF3">
      <w:pPr>
        <w:jc w:val="both"/>
      </w:pPr>
      <w:r>
        <w:rPr>
          <w:b/>
          <w:bCs/>
        </w:rPr>
        <w:t>3</w:t>
      </w:r>
      <w:r w:rsidR="0019544E">
        <w:rPr>
          <w:b/>
          <w:bCs/>
        </w:rPr>
        <w:t>. Podávání sv. přijímání v kostele na Orlici</w:t>
      </w:r>
      <w:r w:rsidR="0019544E">
        <w:t xml:space="preserve"> – </w:t>
      </w:r>
      <w:r w:rsidR="000B3A95">
        <w:t xml:space="preserve">o </w:t>
      </w:r>
      <w:r w:rsidR="0019544E">
        <w:t>přijím</w:t>
      </w:r>
      <w:r w:rsidR="000B3A95">
        <w:t>ání K</w:t>
      </w:r>
      <w:r w:rsidR="0019544E">
        <w:t>rv</w:t>
      </w:r>
      <w:r w:rsidR="000B3A95">
        <w:t>e</w:t>
      </w:r>
      <w:r w:rsidR="0019544E">
        <w:t xml:space="preserve"> Páně napitím z</w:t>
      </w:r>
      <w:r w:rsidR="000B3A95">
        <w:t> </w:t>
      </w:r>
      <w:r w:rsidR="0019544E">
        <w:t>kalicha</w:t>
      </w:r>
      <w:r w:rsidR="000B3A95">
        <w:t xml:space="preserve"> nebyl velký zájem, </w:t>
      </w:r>
      <w:r>
        <w:t xml:space="preserve">také vzhledem k epidemiologické situaci zkusíme </w:t>
      </w:r>
      <w:r w:rsidR="000B3A95">
        <w:t xml:space="preserve">tuto možnost </w:t>
      </w:r>
      <w:r>
        <w:t>opět</w:t>
      </w:r>
      <w:r w:rsidR="000B3A95">
        <w:t xml:space="preserve"> nabídnout na jaře</w:t>
      </w:r>
      <w:r>
        <w:t>, z</w:t>
      </w:r>
      <w:r w:rsidR="000B3A95">
        <w:t>konzul</w:t>
      </w:r>
      <w:r>
        <w:t xml:space="preserve">tujeme nejprve </w:t>
      </w:r>
      <w:r w:rsidR="000B3A95">
        <w:t xml:space="preserve">s akolyty </w:t>
      </w:r>
    </w:p>
    <w:p w:rsidR="0019544E" w:rsidRDefault="006A6F5D" w:rsidP="003A2DF3">
      <w:pPr>
        <w:jc w:val="both"/>
      </w:pPr>
      <w:r>
        <w:rPr>
          <w:b/>
          <w:bCs/>
        </w:rPr>
        <w:t>4</w:t>
      </w:r>
      <w:r w:rsidR="0019544E">
        <w:rPr>
          <w:b/>
          <w:bCs/>
        </w:rPr>
        <w:t xml:space="preserve">. </w:t>
      </w:r>
      <w:r>
        <w:rPr>
          <w:b/>
          <w:bCs/>
        </w:rPr>
        <w:t xml:space="preserve">Kurz pro pomocníky při podávání sv. přijímání </w:t>
      </w:r>
      <w:r w:rsidRPr="006A6F5D">
        <w:t>– v</w:t>
      </w:r>
      <w:r>
        <w:t> </w:t>
      </w:r>
      <w:r w:rsidRPr="006A6F5D">
        <w:t>HK,</w:t>
      </w:r>
      <w:r>
        <w:rPr>
          <w:b/>
          <w:bCs/>
        </w:rPr>
        <w:t xml:space="preserve"> </w:t>
      </w:r>
      <w:r w:rsidRPr="006A6F5D">
        <w:t>zájem by měl P. Hoffmann</w:t>
      </w:r>
      <w:r>
        <w:t>, zvažuje svoji účast; zároveň máme ve farnosti několik lidí, kteří mají vzdělání k tomu, aby mohli tuto službu vykonávat</w:t>
      </w:r>
      <w:r w:rsidR="00211BA0">
        <w:t>, zkusíme je oslovit</w:t>
      </w:r>
    </w:p>
    <w:p w:rsidR="00BD42FF" w:rsidRPr="00211BA0" w:rsidRDefault="00BD42FF" w:rsidP="003A2DF3">
      <w:pPr>
        <w:jc w:val="both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5. Kandidát jáhenství Mgr. Bc. Martin Suchomel, Dis. </w:t>
      </w:r>
      <w:r>
        <w:rPr>
          <w:rFonts w:ascii="Calibri" w:hAnsi="Calibri" w:cs="Calibri"/>
          <w:color w:val="000000"/>
          <w:shd w:val="clear" w:color="auto" w:fill="FFFFFF"/>
        </w:rPr>
        <w:t>byl představen v kostele na Orlici, kam pravidelně s rodinou dojíždí na bohoslužby, je z Verměřovic a vykonává funkci nemocničního kaplana v nemocnici v Ústí nad Orlicí, připravuje se k trvalému jáhenství ve formačním kurzu v HK pod vedením Prokopa Brože, doprovází ho i P. Karel Dvořák. </w:t>
      </w:r>
    </w:p>
    <w:p w:rsidR="0019544E" w:rsidRDefault="00211BA0" w:rsidP="003A2DF3">
      <w:pPr>
        <w:jc w:val="both"/>
      </w:pPr>
      <w:r>
        <w:rPr>
          <w:b/>
          <w:bCs/>
        </w:rPr>
        <w:lastRenderedPageBreak/>
        <w:t>6</w:t>
      </w:r>
      <w:r w:rsidR="0019544E">
        <w:rPr>
          <w:b/>
          <w:bCs/>
        </w:rPr>
        <w:t xml:space="preserve">. </w:t>
      </w:r>
      <w:r>
        <w:rPr>
          <w:b/>
          <w:bCs/>
        </w:rPr>
        <w:t xml:space="preserve">Ministranti/ministrantky v kostele na Kunčicích – </w:t>
      </w:r>
      <w:r w:rsidRPr="00211BA0">
        <w:t>L. Stejskalová</w:t>
      </w:r>
      <w:r>
        <w:t xml:space="preserve"> je osloví a domluví s nimi „systém“ střídání</w:t>
      </w:r>
    </w:p>
    <w:p w:rsidR="0019544E" w:rsidRDefault="00211BA0" w:rsidP="003A2DF3">
      <w:pPr>
        <w:jc w:val="both"/>
      </w:pPr>
      <w:r>
        <w:rPr>
          <w:b/>
          <w:bCs/>
        </w:rPr>
        <w:t>7</w:t>
      </w:r>
      <w:r w:rsidR="0019544E">
        <w:rPr>
          <w:b/>
          <w:bCs/>
        </w:rPr>
        <w:t xml:space="preserve">. </w:t>
      </w:r>
      <w:r>
        <w:rPr>
          <w:b/>
          <w:bCs/>
        </w:rPr>
        <w:t xml:space="preserve">Přímluvy </w:t>
      </w:r>
      <w:r w:rsidR="00A02312">
        <w:rPr>
          <w:b/>
          <w:bCs/>
        </w:rPr>
        <w:t xml:space="preserve">– </w:t>
      </w:r>
      <w:r w:rsidR="00A02312" w:rsidRPr="00E070BC">
        <w:t>J.</w:t>
      </w:r>
      <w:r w:rsidR="00A02312" w:rsidRPr="00A02312">
        <w:t xml:space="preserve"> Skalická</w:t>
      </w:r>
      <w:r w:rsidR="00A02312">
        <w:rPr>
          <w:b/>
          <w:bCs/>
        </w:rPr>
        <w:t xml:space="preserve"> </w:t>
      </w:r>
      <w:r w:rsidR="00285117">
        <w:t>projedná s těmi, kdo</w:t>
      </w:r>
      <w:r w:rsidR="00A02312" w:rsidRPr="00A02312">
        <w:t xml:space="preserve"> </w:t>
      </w:r>
      <w:r w:rsidR="00A02312">
        <w:t xml:space="preserve">sestavují přímluvy, </w:t>
      </w:r>
      <w:r w:rsidR="00285117">
        <w:t>jejich</w:t>
      </w:r>
      <w:r w:rsidR="00A02312">
        <w:t xml:space="preserve"> </w:t>
      </w:r>
      <w:r w:rsidR="00285117">
        <w:t>znění</w:t>
      </w:r>
      <w:r w:rsidR="00E070BC">
        <w:t xml:space="preserve"> – kratší věty, jednoduché vyjádření, aby přímluvy nebyly pro lidi matoucí</w:t>
      </w:r>
    </w:p>
    <w:p w:rsidR="00BD42FF" w:rsidRDefault="00BD42FF" w:rsidP="003A2DF3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8. Rokaje</w:t>
      </w:r>
      <w:r>
        <w:rPr>
          <w:rFonts w:ascii="Calibri" w:hAnsi="Calibri" w:cs="Calibri"/>
          <w:color w:val="000000"/>
          <w:shd w:val="clear" w:color="auto" w:fill="FFFFFF"/>
        </w:rPr>
        <w:t> (ozdoby) z obrazů křížové cesty z orlického kostela – je třeba je odvézt ze Zbuzan od Vlašimi od restaurátora a uskladnit je; nejprve zjistíme, jak velký náklad to bude a domluvíme odvoz. P. Karel Dvořák je ve spojení s restaurátorem a památkáři. Začátkem roku 2024 se budou blíže domlouvat. Se zajištěním odvozu pomůže E. Novotný. </w:t>
      </w:r>
    </w:p>
    <w:p w:rsidR="00A02312" w:rsidRDefault="00A02312" w:rsidP="003A2DF3">
      <w:pPr>
        <w:jc w:val="both"/>
      </w:pPr>
      <w:r w:rsidRPr="00285117">
        <w:rPr>
          <w:b/>
          <w:bCs/>
        </w:rPr>
        <w:t>9.</w:t>
      </w:r>
      <w:r w:rsidRPr="00285117">
        <w:rPr>
          <w:b/>
        </w:rPr>
        <w:t xml:space="preserve"> Nerudovi</w:t>
      </w:r>
      <w:r>
        <w:t xml:space="preserve"> se stěhují z domku na faře – děkujeme jim za práci, kterou na faře odváděli</w:t>
      </w:r>
      <w:r w:rsidR="00E070BC">
        <w:t xml:space="preserve">, J. </w:t>
      </w:r>
      <w:proofErr w:type="spellStart"/>
      <w:r w:rsidR="00E070BC">
        <w:t>Čanda</w:t>
      </w:r>
      <w:proofErr w:type="spellEnd"/>
      <w:r w:rsidR="00E070BC">
        <w:t xml:space="preserve"> domluví a zařídí s V. Nerudou podrobnosti</w:t>
      </w:r>
      <w:r>
        <w:t xml:space="preserve"> </w:t>
      </w:r>
      <w:r w:rsidR="00E070BC">
        <w:t xml:space="preserve">(uzavření vody, elektroměr, temperace prostor, …), zjistí, o co všechno se na faře Václav staral </w:t>
      </w:r>
    </w:p>
    <w:p w:rsidR="0019544E" w:rsidRDefault="00E070BC" w:rsidP="00BD42FF">
      <w:pPr>
        <w:jc w:val="both"/>
      </w:pPr>
      <w:r>
        <w:rPr>
          <w:b/>
          <w:bCs/>
        </w:rPr>
        <w:t>10</w:t>
      </w:r>
      <w:r w:rsidR="00211BA0">
        <w:rPr>
          <w:b/>
          <w:bCs/>
        </w:rPr>
        <w:t>. Parkoviště u kostela</w:t>
      </w:r>
      <w:r w:rsidR="00A02312">
        <w:rPr>
          <w:b/>
          <w:bCs/>
        </w:rPr>
        <w:t xml:space="preserve"> na </w:t>
      </w:r>
      <w:r w:rsidR="00BD42FF">
        <w:rPr>
          <w:b/>
          <w:bCs/>
        </w:rPr>
        <w:t>Orlici</w:t>
      </w:r>
      <w:r w:rsidR="00BD42FF">
        <w:t xml:space="preserve"> – je</w:t>
      </w:r>
      <w:r w:rsidR="0036406D">
        <w:t xml:space="preserve"> třeba řešit parkování </w:t>
      </w:r>
      <w:r w:rsidR="00BD42FF">
        <w:t xml:space="preserve">pro </w:t>
      </w:r>
      <w:r w:rsidR="0036406D">
        <w:t>cca 40 aut, která pravidelně dojíždějí</w:t>
      </w:r>
      <w:r w:rsidR="00BD42FF">
        <w:t>. Kvůli bezpečnosti ne</w:t>
      </w:r>
      <w:r w:rsidR="0036406D">
        <w:t>ní možné využí</w:t>
      </w:r>
      <w:r w:rsidR="00BD42FF">
        <w:t>t</w:t>
      </w:r>
      <w:r w:rsidR="0036406D">
        <w:t xml:space="preserve"> stávající sjezd na silnici</w:t>
      </w:r>
      <w:r w:rsidR="00BD42FF">
        <w:t xml:space="preserve">. Pastorační radě byl představen základní </w:t>
      </w:r>
      <w:r w:rsidR="00BD42FF" w:rsidRPr="00BD42FF">
        <w:rPr>
          <w:rFonts w:cstheme="minorHAnsi"/>
          <w:color w:val="000000" w:themeColor="text1"/>
        </w:rPr>
        <w:t xml:space="preserve">koncept řešení. Financování stavby je přislíbeno z rozpočtu města. </w:t>
      </w:r>
      <w:r w:rsidR="00BD42FF" w:rsidRPr="00BD42FF">
        <w:rPr>
          <w:rFonts w:cstheme="minorHAnsi"/>
          <w:color w:val="000000" w:themeColor="text1"/>
          <w:shd w:val="clear" w:color="auto" w:fill="FFFFFF"/>
        </w:rPr>
        <w:t xml:space="preserve">V neděli po bohoslužbě na Orlici představí J. </w:t>
      </w:r>
      <w:proofErr w:type="spellStart"/>
      <w:r w:rsidR="00BD42FF" w:rsidRPr="00BD42FF">
        <w:rPr>
          <w:rFonts w:cstheme="minorHAnsi"/>
          <w:color w:val="000000" w:themeColor="text1"/>
          <w:shd w:val="clear" w:color="auto" w:fill="FFFFFF"/>
        </w:rPr>
        <w:t>Jurenka</w:t>
      </w:r>
      <w:proofErr w:type="spellEnd"/>
      <w:r w:rsidR="00BD42FF" w:rsidRPr="00BD42FF">
        <w:rPr>
          <w:rFonts w:cstheme="minorHAnsi"/>
          <w:color w:val="000000" w:themeColor="text1"/>
          <w:shd w:val="clear" w:color="auto" w:fill="FFFFFF"/>
        </w:rPr>
        <w:t xml:space="preserve"> tento záměr farníkům, aby mohli vyjádřit své připomínky, které budou případně zapracovány do projektu.</w:t>
      </w:r>
      <w:r w:rsidR="00BD42FF" w:rsidRPr="00BD42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19544E" w:rsidRDefault="0019544E" w:rsidP="003A2DF3">
      <w:pPr>
        <w:jc w:val="both"/>
      </w:pPr>
      <w:r>
        <w:rPr>
          <w:b/>
          <w:bCs/>
        </w:rPr>
        <w:t>11. Pastorační plán na rok 2024</w:t>
      </w:r>
      <w:r>
        <w:t xml:space="preserve"> –</w:t>
      </w:r>
      <w:r w:rsidR="0036406D">
        <w:t xml:space="preserve"> bude projednán </w:t>
      </w:r>
      <w:r>
        <w:t xml:space="preserve">na schůzce </w:t>
      </w:r>
      <w:r w:rsidR="0036406D">
        <w:t>v lednu</w:t>
      </w:r>
    </w:p>
    <w:p w:rsidR="0019544E" w:rsidRDefault="0019544E" w:rsidP="003A2DF3">
      <w:pPr>
        <w:jc w:val="both"/>
      </w:pPr>
    </w:p>
    <w:p w:rsidR="0019544E" w:rsidRDefault="0019544E" w:rsidP="003A2DF3">
      <w:pPr>
        <w:tabs>
          <w:tab w:val="left" w:pos="6885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Příští jednání pastorační rady proběhne </w:t>
      </w:r>
      <w:r w:rsidR="00EB2032">
        <w:rPr>
          <w:b/>
          <w:bCs/>
          <w:sz w:val="24"/>
          <w:szCs w:val="24"/>
        </w:rPr>
        <w:t>11.</w:t>
      </w:r>
      <w:r w:rsidR="00566E7A">
        <w:rPr>
          <w:b/>
          <w:bCs/>
          <w:sz w:val="24"/>
          <w:szCs w:val="24"/>
        </w:rPr>
        <w:t xml:space="preserve"> </w:t>
      </w:r>
      <w:r w:rsidR="00EB2032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v 18 hod.</w:t>
      </w:r>
    </w:p>
    <w:p w:rsidR="0019544E" w:rsidRDefault="0019544E" w:rsidP="003A2DF3">
      <w:pPr>
        <w:tabs>
          <w:tab w:val="left" w:pos="6885"/>
        </w:tabs>
        <w:spacing w:line="240" w:lineRule="auto"/>
        <w:jc w:val="both"/>
      </w:pPr>
      <w:r>
        <w:rPr>
          <w:sz w:val="24"/>
          <w:szCs w:val="24"/>
        </w:rPr>
        <w:t>Zapsala L. Stejskalová</w:t>
      </w:r>
    </w:p>
    <w:sectPr w:rsidR="0019544E" w:rsidSect="001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22"/>
    <w:multiLevelType w:val="hybridMultilevel"/>
    <w:tmpl w:val="4FC477AE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70E"/>
    <w:multiLevelType w:val="hybridMultilevel"/>
    <w:tmpl w:val="B4908A24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760F0"/>
    <w:multiLevelType w:val="multilevel"/>
    <w:tmpl w:val="69D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27448"/>
    <w:multiLevelType w:val="hybridMultilevel"/>
    <w:tmpl w:val="7206D744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8A9"/>
    <w:multiLevelType w:val="hybridMultilevel"/>
    <w:tmpl w:val="D4BA6608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A4EBF"/>
    <w:multiLevelType w:val="hybridMultilevel"/>
    <w:tmpl w:val="87C4ED42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4E"/>
    <w:rsid w:val="000B3A95"/>
    <w:rsid w:val="0017281F"/>
    <w:rsid w:val="0019544E"/>
    <w:rsid w:val="00211BA0"/>
    <w:rsid w:val="00285117"/>
    <w:rsid w:val="003326AD"/>
    <w:rsid w:val="00341010"/>
    <w:rsid w:val="0036406D"/>
    <w:rsid w:val="003A2DF3"/>
    <w:rsid w:val="00546843"/>
    <w:rsid w:val="00566E7A"/>
    <w:rsid w:val="005B416E"/>
    <w:rsid w:val="006435F0"/>
    <w:rsid w:val="006A6F5D"/>
    <w:rsid w:val="006D6870"/>
    <w:rsid w:val="007B1A23"/>
    <w:rsid w:val="008034D8"/>
    <w:rsid w:val="008C0646"/>
    <w:rsid w:val="0099624B"/>
    <w:rsid w:val="009A2520"/>
    <w:rsid w:val="009C0A70"/>
    <w:rsid w:val="009D4686"/>
    <w:rsid w:val="00A02312"/>
    <w:rsid w:val="00B323DB"/>
    <w:rsid w:val="00BD42FF"/>
    <w:rsid w:val="00DC7FB0"/>
    <w:rsid w:val="00E070BC"/>
    <w:rsid w:val="00E95ACF"/>
    <w:rsid w:val="00EB2032"/>
    <w:rsid w:val="00F45C9B"/>
    <w:rsid w:val="00FA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44E"/>
    <w:pPr>
      <w:spacing w:after="200" w:line="276" w:lineRule="auto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4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Mikyskovi</cp:lastModifiedBy>
  <cp:revision>14</cp:revision>
  <cp:lastPrinted>2023-11-22T16:43:00Z</cp:lastPrinted>
  <dcterms:created xsi:type="dcterms:W3CDTF">2023-12-18T06:49:00Z</dcterms:created>
  <dcterms:modified xsi:type="dcterms:W3CDTF">2024-01-02T07:37:00Z</dcterms:modified>
</cp:coreProperties>
</file>